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9FAA149" w14:textId="02EE104B" w:rsidR="000D679A" w:rsidRPr="00441EA7" w:rsidRDefault="00441EA7" w:rsidP="00441EA7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441EA7">
        <w:rPr>
          <w:rFonts w:ascii="標楷體" w:eastAsia="標楷體" w:hAnsi="標楷體" w:hint="eastAsia"/>
          <w:b/>
          <w:sz w:val="32"/>
          <w:szCs w:val="32"/>
        </w:rPr>
        <w:t>南投</w:t>
      </w:r>
      <w:r w:rsidRPr="00441EA7">
        <w:rPr>
          <w:rFonts w:ascii="標楷體" w:eastAsia="標楷體" w:hAnsi="標楷體"/>
          <w:b/>
          <w:sz w:val="32"/>
          <w:szCs w:val="32"/>
        </w:rPr>
        <w:t>縣</w:t>
      </w:r>
      <w:r w:rsidR="00357BEE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6F24E9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Pr="00441EA7">
        <w:rPr>
          <w:rFonts w:ascii="標楷體" w:eastAsia="標楷體" w:hAnsi="標楷體" w:hint="eastAsia"/>
          <w:b/>
          <w:sz w:val="32"/>
          <w:szCs w:val="32"/>
        </w:rPr>
        <w:t>領域學習課程計畫</w:t>
      </w:r>
    </w:p>
    <w:p w14:paraId="7F0A5C43" w14:textId="77777777"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378" w:type="dxa"/>
        <w:tblInd w:w="2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6F6738" w14:paraId="7AD902B0" w14:textId="77777777" w:rsidTr="00D43C98">
        <w:trPr>
          <w:trHeight w:val="717"/>
        </w:trPr>
        <w:tc>
          <w:tcPr>
            <w:tcW w:w="1195" w:type="dxa"/>
            <w:vAlign w:val="center"/>
          </w:tcPr>
          <w:p w14:paraId="4B826203" w14:textId="77777777" w:rsidR="00CE63A2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63F6E7AD" w14:textId="77777777" w:rsidR="006F6738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1222C8D8" w14:textId="77777777" w:rsidR="006F6738" w:rsidRPr="002B6847" w:rsidRDefault="00C35F69" w:rsidP="006F6738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C35F69">
              <w:rPr>
                <w:rFonts w:ascii="標楷體" w:eastAsia="標楷體" w:hAnsi="標楷體" w:hint="eastAsia"/>
                <w:color w:val="000000"/>
                <w:sz w:val="28"/>
              </w:rPr>
              <w:t>健康與體育</w:t>
            </w:r>
          </w:p>
        </w:tc>
        <w:tc>
          <w:tcPr>
            <w:tcW w:w="2126" w:type="dxa"/>
            <w:vAlign w:val="center"/>
          </w:tcPr>
          <w:p w14:paraId="5B7FB6A5" w14:textId="77777777" w:rsidR="006F6738" w:rsidRPr="004250CB" w:rsidRDefault="00F240EF" w:rsidP="004171CA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6F6738" w:rsidRPr="004250CB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4D8ED047" w14:textId="4A7D0086" w:rsidR="006F6738" w:rsidRPr="004250CB" w:rsidRDefault="006F24E9" w:rsidP="00104DA1">
            <w:pPr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Pr="007A5A5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14:paraId="0863AD68" w14:textId="77777777" w:rsidTr="00104DA1">
        <w:trPr>
          <w:trHeight w:val="680"/>
        </w:trPr>
        <w:tc>
          <w:tcPr>
            <w:tcW w:w="1195" w:type="dxa"/>
            <w:vAlign w:val="center"/>
          </w:tcPr>
          <w:p w14:paraId="72492467" w14:textId="77777777" w:rsidR="006F6738" w:rsidRDefault="006F6738" w:rsidP="004171CA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7B067707" w14:textId="489B1D95" w:rsidR="006F6738" w:rsidRPr="004250CB" w:rsidRDefault="008B09B6" w:rsidP="004171CA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何政達</w:t>
            </w:r>
          </w:p>
        </w:tc>
        <w:tc>
          <w:tcPr>
            <w:tcW w:w="2126" w:type="dxa"/>
            <w:vAlign w:val="center"/>
          </w:tcPr>
          <w:p w14:paraId="4211523C" w14:textId="77777777" w:rsidR="006F5AF6" w:rsidRPr="004250CB" w:rsidRDefault="00F240EF" w:rsidP="00CE63A2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上課</w:t>
            </w:r>
            <w:proofErr w:type="gramStart"/>
            <w:r w:rsidR="00CE63A2" w:rsidRPr="004250CB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2D8CAA08" w14:textId="38BE2D59" w:rsidR="00B6411C" w:rsidRPr="004250CB" w:rsidRDefault="00B6411C" w:rsidP="00104DA1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每週</w:t>
            </w:r>
            <w:r w:rsidR="00932E6B" w:rsidRPr="006F24E9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3</w:t>
            </w:r>
            <w:r w:rsidR="00541956" w:rsidRPr="004250CB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，</w:t>
            </w:r>
            <w:r w:rsidR="00104DA1" w:rsidRPr="006F24E9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21</w:t>
            </w:r>
            <w:proofErr w:type="gramStart"/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，</w:t>
            </w:r>
            <w:r w:rsidR="008D7CBB">
              <w:rPr>
                <w:rFonts w:ascii="標楷體" w:eastAsia="標楷體" w:hAnsi="標楷體" w:hint="eastAsia"/>
                <w:color w:val="000000"/>
                <w:sz w:val="28"/>
              </w:rPr>
              <w:t>共</w:t>
            </w:r>
            <w:r w:rsidR="00DD28F3" w:rsidRPr="006F24E9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63</w:t>
            </w:r>
            <w:r w:rsidR="006F24E9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 xml:space="preserve">  </w:t>
            </w:r>
            <w:r w:rsidR="008D7CBB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</w:tbl>
    <w:p w14:paraId="7300209B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378" w:type="dxa"/>
        <w:tblInd w:w="2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4"/>
        <w:gridCol w:w="1276"/>
        <w:gridCol w:w="2410"/>
        <w:gridCol w:w="5812"/>
        <w:gridCol w:w="1134"/>
        <w:gridCol w:w="2792"/>
      </w:tblGrid>
      <w:tr w:rsidR="00180CC5" w14:paraId="63457152" w14:textId="77777777" w:rsidTr="00104DA1">
        <w:trPr>
          <w:trHeight w:val="20"/>
        </w:trPr>
        <w:tc>
          <w:tcPr>
            <w:tcW w:w="14378" w:type="dxa"/>
            <w:gridSpan w:val="6"/>
          </w:tcPr>
          <w:p w14:paraId="66EFD27E" w14:textId="77777777" w:rsidR="0039404E" w:rsidRPr="0039404E" w:rsidRDefault="0039404E" w:rsidP="0039404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404E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196B131A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能觀察作息和環境，知道和低年級不一樣的地方。</w:t>
            </w:r>
          </w:p>
          <w:p w14:paraId="3BC8926E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能尋求家人與師長的協助，消除對新環境的陌生與不安。</w:t>
            </w:r>
          </w:p>
          <w:p w14:paraId="18A6527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能用學習過的溝通技能，認識新同學。</w:t>
            </w:r>
          </w:p>
          <w:p w14:paraId="3FB6642A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透過活動，了解能力的提升是成長的一部分。</w:t>
            </w:r>
          </w:p>
          <w:p w14:paraId="532D7D4B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能與教師、同學互動，積極適應新環境與新生活。</w:t>
            </w:r>
          </w:p>
          <w:p w14:paraId="132C7E8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透過參與活動，認識並適應新環境。</w:t>
            </w:r>
          </w:p>
          <w:p w14:paraId="2CFE4062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能完成指定動作的學習。</w:t>
            </w:r>
          </w:p>
          <w:p w14:paraId="30F8AC72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表現認真參與及友善互動的學習態度。</w:t>
            </w:r>
          </w:p>
          <w:p w14:paraId="4EFC57C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專注觀賞他人的動作表現。</w:t>
            </w:r>
          </w:p>
          <w:p w14:paraId="41C00FE9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在活動過程中，能知道如何保護自己。</w:t>
            </w:r>
          </w:p>
          <w:p w14:paraId="002F345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透過簡單暖身活動，伸展身體。</w:t>
            </w:r>
          </w:p>
          <w:p w14:paraId="2DF7A72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會欣賞並支持同學的表現。</w:t>
            </w:r>
          </w:p>
          <w:p w14:paraId="10D449D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學習如何安全的進行墊上活動。</w:t>
            </w:r>
          </w:p>
          <w:p w14:paraId="3B2116E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認識骨骼、軟骨、肌肉及關節的組合，並了解其功能及保健方法。</w:t>
            </w:r>
          </w:p>
          <w:p w14:paraId="7F78109A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能了解骨骼、軟骨、肌肉及關節的結合，讓身體能靈活活動。</w:t>
            </w:r>
          </w:p>
          <w:p w14:paraId="3C21D3BD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能運用骨骼、軟骨、肌肉及關節的結合，做出許多動作。</w:t>
            </w:r>
          </w:p>
          <w:p w14:paraId="78C4D3C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完成指定動作的學習。</w:t>
            </w:r>
          </w:p>
          <w:p w14:paraId="31FE26A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能學習並表現出指定動作。</w:t>
            </w:r>
          </w:p>
          <w:p w14:paraId="7E1DC41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能認識增進骨骼、軟骨、肌肉及關節健康的方法。</w:t>
            </w:r>
          </w:p>
          <w:p w14:paraId="56F85DA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掌握動作要領，完成滾翻前的動作。</w:t>
            </w:r>
          </w:p>
          <w:p w14:paraId="112DAB9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學習過程中能掌握動作要領，完成斜坡前滾翻動作。</w:t>
            </w:r>
          </w:p>
          <w:p w14:paraId="201D2E4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能做出斜坡前滾翻動作。</w:t>
            </w:r>
          </w:p>
          <w:p w14:paraId="1A8532E3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能做出前滾翻動作。</w:t>
            </w:r>
          </w:p>
          <w:p w14:paraId="02FDE0D2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能說出自己練習動作的心得。</w:t>
            </w:r>
          </w:p>
          <w:p w14:paraId="60A68E29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能說出同學表現的優點。</w:t>
            </w:r>
          </w:p>
          <w:p w14:paraId="70A8ABB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能知道書包過重及姿勢不良對身體的影響。</w:t>
            </w:r>
          </w:p>
          <w:p w14:paraId="11D15146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能積極實踐書包減重。</w:t>
            </w:r>
          </w:p>
          <w:p w14:paraId="2627953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能知道背書包的正確姿勢。</w:t>
            </w:r>
          </w:p>
          <w:p w14:paraId="57942DF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能在日常生活中展現促進健康的行為。</w:t>
            </w:r>
          </w:p>
          <w:p w14:paraId="6AB3D4B6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能努力體驗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不同擺臂動作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跑步。</w:t>
            </w:r>
          </w:p>
          <w:p w14:paraId="0FF4399D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能練習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正確擺臂動作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2752FA4D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能和同學合作學習正確的跑步動作。</w:t>
            </w:r>
          </w:p>
          <w:p w14:paraId="355933A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能於活動中展現正確的跑步動作。</w:t>
            </w:r>
          </w:p>
          <w:p w14:paraId="3A1EE1F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能認識不同的情緒。</w:t>
            </w:r>
          </w:p>
          <w:p w14:paraId="4DD05E5B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能在遊戲中藉由表情或動作猜出正確的情緒。</w:t>
            </w:r>
          </w:p>
          <w:p w14:paraId="4DC0B2C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能了解遇到不同的情境會有不同的情緒反應。</w:t>
            </w:r>
          </w:p>
          <w:p w14:paraId="749787CE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學習跑步後的保健事項。</w:t>
            </w:r>
          </w:p>
          <w:p w14:paraId="7441F24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讓學童能了解奧林匹克的由來與訴求。</w:t>
            </w:r>
          </w:p>
          <w:p w14:paraId="20F8852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鼓勵學童學習奧林匹克運動的精神。</w:t>
            </w:r>
          </w:p>
          <w:p w14:paraId="791910A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與同學相處時，能分辨令人感到愉快及不愉快的行為。</w:t>
            </w:r>
          </w:p>
          <w:p w14:paraId="51A05DD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可以和他人分組合作進行班級100公尺比賽。</w:t>
            </w:r>
          </w:p>
          <w:p w14:paraId="103DAB8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可以利用課餘時間練習。</w:t>
            </w:r>
          </w:p>
          <w:p w14:paraId="28EADF8B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能知道「我訊息」的使用技巧。</w:t>
            </w:r>
          </w:p>
          <w:p w14:paraId="558EAE7D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遇到令人不愉快的事情時，能平靜的與人溝通。</w:t>
            </w:r>
          </w:p>
          <w:p w14:paraId="5DC8C6D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能使用「我訊息」演練與他人溝通的方式。</w:t>
            </w:r>
          </w:p>
          <w:p w14:paraId="7A808F8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積極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體驗拋球活動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310FFA93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可以和他人合作完成活動。</w:t>
            </w:r>
          </w:p>
          <w:p w14:paraId="4D0CB809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順利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完成拋球動作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7BFD1AEA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完成高低遠近不同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的拋接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37FE878F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能分辨有關同理心的事件。</w:t>
            </w:r>
          </w:p>
          <w:p w14:paraId="3AA338DD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能運用「同理心」設身處地為他人著想。</w:t>
            </w:r>
          </w:p>
          <w:p w14:paraId="22C94DCE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完成拋接練習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1FBA914F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能他人合作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練習拋接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53654363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能知道調適情緒的方法。</w:t>
            </w:r>
          </w:p>
          <w:p w14:paraId="6ED715F0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了解每個人都可能有情緒的困擾，要適當抒發情緒。</w:t>
            </w:r>
          </w:p>
          <w:p w14:paraId="4C718462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當不好的情緒產生時，能用適當的方法緩和心情。</w:t>
            </w:r>
          </w:p>
          <w:p w14:paraId="39F0888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不小心傷害到別人時，能道歉並遵守約定。</w:t>
            </w:r>
          </w:p>
          <w:p w14:paraId="5BB2969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能在日常生活中用健康的態度尊重體諒別人。</w:t>
            </w:r>
          </w:p>
          <w:p w14:paraId="6D47AF6A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會和他人合作進行拋接球。</w:t>
            </w:r>
          </w:p>
          <w:p w14:paraId="722154D0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於活動中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展現出拋接球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動作。</w:t>
            </w:r>
          </w:p>
          <w:p w14:paraId="03BFB191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了解個人衛生習慣對健康的重要性。</w:t>
            </w:r>
          </w:p>
          <w:p w14:paraId="6C0BC0D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能在生活中落實個人的良好衛生習慣。</w:t>
            </w:r>
          </w:p>
          <w:p w14:paraId="19F20F0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能熟知傳接球的動作要領，並於活動中正確應用。</w:t>
            </w:r>
          </w:p>
          <w:p w14:paraId="7636B95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能主動參與傳接球活動，增進身體基本運動能力，養成運動習慣。</w:t>
            </w:r>
          </w:p>
          <w:p w14:paraId="2C70EA8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運用遊戲的合作和競爭策略，學會籃球的各種技巧。</w:t>
            </w:r>
          </w:p>
          <w:p w14:paraId="02E18E8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認識傳染病的種類。</w:t>
            </w:r>
          </w:p>
          <w:p w14:paraId="22251926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能發覺不良的衛生習慣可能導致傳染病。</w:t>
            </w:r>
          </w:p>
          <w:p w14:paraId="04428D52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能發覺傳染病可能對身體帶來的影響。</w:t>
            </w:r>
          </w:p>
          <w:p w14:paraId="083423F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認識傳染病的傳播途徑。</w:t>
            </w:r>
          </w:p>
          <w:p w14:paraId="53553FEE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了解並積極實踐傳染病的預防方法。</w:t>
            </w:r>
          </w:p>
          <w:p w14:paraId="08826EF2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能於生活中落實個人的良好衛生習慣。</w:t>
            </w:r>
          </w:p>
          <w:p w14:paraId="0EE6F97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能熟知運球的動作要領，並於活動中正確應用。</w:t>
            </w:r>
          </w:p>
          <w:p w14:paraId="4DFCB22E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能主動參與傳接球與運球活動，增進身體基本運動能力，養成運動習慣。</w:t>
            </w:r>
          </w:p>
          <w:p w14:paraId="724C5CC9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能在遊戲及活動中，遵守上課規則及比賽規範。</w:t>
            </w:r>
          </w:p>
          <w:p w14:paraId="76906F32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能運用遊戲的合作和競爭策略，學會籃球的各種技巧。</w:t>
            </w:r>
          </w:p>
          <w:p w14:paraId="1E06CBD3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健保卡、健康存摺及全民健保相關功能。</w:t>
            </w:r>
          </w:p>
          <w:p w14:paraId="05C61E7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能於引導下正確使用全民健保相關功能。</w:t>
            </w:r>
          </w:p>
          <w:p w14:paraId="1C8B99A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能體會全民健保的功能及便利性，進而愛惜醫療資源。</w:t>
            </w:r>
          </w:p>
          <w:p w14:paraId="3291FD53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認識住家附近的醫院及診所。</w:t>
            </w:r>
          </w:p>
          <w:p w14:paraId="25B01D5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在遊戲中認識並體會毛巾多用途的樂趣。</w:t>
            </w:r>
          </w:p>
          <w:p w14:paraId="70625151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學會利用毛巾做出伸展肢體的動作。</w:t>
            </w:r>
          </w:p>
          <w:p w14:paraId="06D691E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運用身體部位接毛巾。</w:t>
            </w:r>
          </w:p>
          <w:p w14:paraId="70A81FF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能認識臺灣四季生產的不同水果。</w:t>
            </w:r>
          </w:p>
          <w:p w14:paraId="7CDF006C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能了解食用當季食物的好處。</w:t>
            </w:r>
          </w:p>
          <w:p w14:paraId="12202A5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能舞動毛巾做出有節奏性的律動動作。</w:t>
            </w:r>
          </w:p>
          <w:p w14:paraId="7705363A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能主動積極表現基本的舞蹈動作。</w:t>
            </w:r>
          </w:p>
          <w:p w14:paraId="1DFE3B1F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能與同學合作做出聯合性的舞蹈動作。</w:t>
            </w:r>
          </w:p>
          <w:p w14:paraId="3D2EC50A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能了解食用當季及在地的食物，不但新鮮、營養，更是愛地球的行為。</w:t>
            </w:r>
          </w:p>
          <w:p w14:paraId="4649F3FD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能認識分辨在地和進口蔬果的方法。</w:t>
            </w:r>
          </w:p>
          <w:p w14:paraId="1E22053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能於日常生活中做出適當的選擇，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落實吃當季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、食在地的理念。</w:t>
            </w:r>
          </w:p>
          <w:p w14:paraId="1A2E82FF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能進行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巾舞門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系列動作展演。</w:t>
            </w:r>
          </w:p>
          <w:p w14:paraId="056421B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能與同學合作重組編舞。</w:t>
            </w:r>
          </w:p>
          <w:p w14:paraId="6D6E4258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能理解營養素的意義。</w:t>
            </w:r>
          </w:p>
          <w:p w14:paraId="39F4142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能知道不同營養素的名稱。</w:t>
            </w:r>
          </w:p>
          <w:p w14:paraId="63B591C0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能知道不同營養素的功能。</w:t>
            </w:r>
          </w:p>
          <w:p w14:paraId="47A56970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能認識六大類食物所含的主要營養素。</w:t>
            </w:r>
          </w:p>
          <w:p w14:paraId="2FCABCBD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能了解毽子的由來。</w:t>
            </w:r>
          </w:p>
          <w:p w14:paraId="0FB76A5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能認識其他用腳踢的活動。</w:t>
            </w:r>
          </w:p>
          <w:p w14:paraId="0A77509E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能了解接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動作的要領與技巧。</w:t>
            </w:r>
          </w:p>
          <w:p w14:paraId="1E5C7C0A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能學會接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的基本動作及接毽拳遊戲。</w:t>
            </w:r>
          </w:p>
          <w:p w14:paraId="5D0F5FC7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能知道食物含有分量較多的主要營養素及分量較少的其他營養素。</w:t>
            </w:r>
          </w:p>
          <w:p w14:paraId="31DA2E75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在欣賞及觀摩活動中，表現出尊重的態度。</w:t>
            </w:r>
          </w:p>
          <w:p w14:paraId="1A351E31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能學會踢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基本動作與踢毽遊戲的動作技巧。</w:t>
            </w:r>
          </w:p>
          <w:p w14:paraId="02D3EF8F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能學會踢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的動作技巧，並應用於遊戲活動中。</w:t>
            </w:r>
          </w:p>
          <w:p w14:paraId="1799E571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能主動參與踢</w:t>
            </w:r>
            <w:proofErr w:type="gramStart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活動，增進身體基本運動能力，培養運動習慣。</w:t>
            </w:r>
          </w:p>
          <w:p w14:paraId="0603E524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能了解「我的餐盤」六句口訣可以幫助飲食搭配及取用適當的食物比例。</w:t>
            </w:r>
          </w:p>
          <w:p w14:paraId="5E7A4C53" w14:textId="77777777" w:rsidR="00E87140" w:rsidRPr="00E87140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能利用「我的餐盤」六句口訣自我檢核是否達到營養均衡。</w:t>
            </w:r>
          </w:p>
          <w:p w14:paraId="14CEF97A" w14:textId="77777777" w:rsidR="002B6847" w:rsidRPr="003A62D3" w:rsidRDefault="00E87140" w:rsidP="00E87140">
            <w:pPr>
              <w:numPr>
                <w:ilvl w:val="0"/>
                <w:numId w:val="7"/>
              </w:num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sz w:val="26"/>
                <w:szCs w:val="26"/>
              </w:rPr>
              <w:t>能針對飲食營養不足的部分提出改善方法及建議，增進健康生活。</w:t>
            </w:r>
          </w:p>
        </w:tc>
      </w:tr>
      <w:tr w:rsidR="0094549A" w14:paraId="50CE0D3F" w14:textId="77777777" w:rsidTr="0094549A">
        <w:trPr>
          <w:trHeight w:val="434"/>
        </w:trPr>
        <w:tc>
          <w:tcPr>
            <w:tcW w:w="2230" w:type="dxa"/>
            <w:gridSpan w:val="2"/>
            <w:shd w:val="clear" w:color="auto" w:fill="F3F3F3"/>
            <w:vAlign w:val="center"/>
          </w:tcPr>
          <w:p w14:paraId="3A77DE9A" w14:textId="77777777" w:rsidR="0094549A" w:rsidRPr="00104DA1" w:rsidRDefault="0094549A" w:rsidP="00BB1FAA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cs="新細明體" w:hint="eastAsia"/>
              </w:rPr>
              <w:lastRenderedPageBreak/>
              <w:t>教學進度</w:t>
            </w:r>
          </w:p>
        </w:tc>
        <w:tc>
          <w:tcPr>
            <w:tcW w:w="2410" w:type="dxa"/>
            <w:vMerge w:val="restart"/>
            <w:shd w:val="clear" w:color="auto" w:fill="F3F3F3"/>
            <w:vAlign w:val="center"/>
          </w:tcPr>
          <w:p w14:paraId="7A1932DF" w14:textId="37C016C5" w:rsidR="0094549A" w:rsidRPr="0094549A" w:rsidRDefault="0094549A" w:rsidP="0094549A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A24AE">
              <w:rPr>
                <w:rFonts w:ascii="標楷體" w:eastAsia="標楷體" w:hAnsi="標楷體" w:hint="eastAsia"/>
                <w:sz w:val="22"/>
              </w:rPr>
              <w:t>核心素養</w:t>
            </w:r>
          </w:p>
        </w:tc>
        <w:tc>
          <w:tcPr>
            <w:tcW w:w="5812" w:type="dxa"/>
            <w:vMerge w:val="restart"/>
            <w:shd w:val="clear" w:color="auto" w:fill="F3F3F3"/>
            <w:vAlign w:val="center"/>
          </w:tcPr>
          <w:p w14:paraId="33C19E48" w14:textId="77777777" w:rsidR="0094549A" w:rsidRPr="00104DA1" w:rsidRDefault="0094549A" w:rsidP="00AB7B0E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1134" w:type="dxa"/>
            <w:vMerge w:val="restart"/>
            <w:shd w:val="clear" w:color="auto" w:fill="F3F3F3"/>
            <w:vAlign w:val="center"/>
          </w:tcPr>
          <w:p w14:paraId="25E20101" w14:textId="77777777" w:rsidR="0094549A" w:rsidRPr="00104DA1" w:rsidRDefault="0094549A" w:rsidP="00012156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2792" w:type="dxa"/>
            <w:vMerge w:val="restart"/>
            <w:shd w:val="clear" w:color="auto" w:fill="F3F3F3"/>
            <w:vAlign w:val="center"/>
          </w:tcPr>
          <w:p w14:paraId="6A4D5CD3" w14:textId="77777777" w:rsidR="0094549A" w:rsidRPr="00104DA1" w:rsidRDefault="0094549A" w:rsidP="00012156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hint="eastAsia"/>
              </w:rPr>
              <w:t>議題融入/</w:t>
            </w:r>
          </w:p>
          <w:p w14:paraId="34EF0636" w14:textId="77777777" w:rsidR="0094549A" w:rsidRPr="00104DA1" w:rsidRDefault="0094549A" w:rsidP="005A7DC5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94549A" w14:paraId="43C4C455" w14:textId="77777777" w:rsidTr="001A6883">
        <w:trPr>
          <w:trHeight w:val="20"/>
        </w:trPr>
        <w:tc>
          <w:tcPr>
            <w:tcW w:w="954" w:type="dxa"/>
            <w:shd w:val="clear" w:color="auto" w:fill="F3F3F3"/>
            <w:vAlign w:val="center"/>
          </w:tcPr>
          <w:p w14:paraId="0BDF1C9B" w14:textId="77777777" w:rsidR="0094549A" w:rsidRPr="001A24AE" w:rsidRDefault="0094549A" w:rsidP="00613E83">
            <w:pPr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1A24AE">
              <w:rPr>
                <w:rFonts w:ascii="標楷體" w:eastAsia="標楷體" w:hAnsi="標楷體" w:hint="eastAsia"/>
                <w:sz w:val="22"/>
              </w:rPr>
              <w:t>週</w:t>
            </w:r>
            <w:proofErr w:type="gramEnd"/>
            <w:r w:rsidRPr="001A24AE">
              <w:rPr>
                <w:rFonts w:ascii="標楷體" w:eastAsia="標楷體" w:hAnsi="標楷體"/>
                <w:sz w:val="22"/>
              </w:rPr>
              <w:t>次</w:t>
            </w:r>
          </w:p>
          <w:p w14:paraId="09591D4F" w14:textId="77777777" w:rsidR="0094549A" w:rsidRPr="001A24AE" w:rsidRDefault="0094549A" w:rsidP="00613E83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1A24AE">
              <w:rPr>
                <w:rFonts w:ascii="標楷體" w:eastAsia="標楷體" w:hAnsi="標楷體" w:hint="eastAsia"/>
                <w:sz w:val="22"/>
              </w:rPr>
              <w:t>(</w:t>
            </w:r>
            <w:proofErr w:type="gramStart"/>
            <w:r w:rsidRPr="001A24AE">
              <w:rPr>
                <w:rFonts w:ascii="標楷體" w:eastAsia="標楷體" w:hAnsi="標楷體" w:hint="eastAsia"/>
                <w:sz w:val="22"/>
              </w:rPr>
              <w:t>必填</w:t>
            </w:r>
            <w:proofErr w:type="gramEnd"/>
            <w:r w:rsidRPr="001A24AE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5DB7A18D" w14:textId="3C46A2B7" w:rsidR="0094549A" w:rsidRPr="001A24AE" w:rsidRDefault="0094549A" w:rsidP="00613E83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94549A">
              <w:rPr>
                <w:rFonts w:ascii="標楷體" w:eastAsia="標楷體" w:hAnsi="標楷體" w:hint="eastAsia"/>
                <w:sz w:val="22"/>
              </w:rPr>
              <w:t>單元名稱</w:t>
            </w:r>
          </w:p>
        </w:tc>
        <w:tc>
          <w:tcPr>
            <w:tcW w:w="2410" w:type="dxa"/>
            <w:vMerge/>
            <w:shd w:val="clear" w:color="auto" w:fill="F3F3F3"/>
            <w:vAlign w:val="center"/>
          </w:tcPr>
          <w:p w14:paraId="4899C523" w14:textId="0AFEFCC2" w:rsidR="0094549A" w:rsidRPr="001A24AE" w:rsidRDefault="0094549A" w:rsidP="00D4367A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12" w:type="dxa"/>
            <w:vMerge/>
            <w:shd w:val="clear" w:color="auto" w:fill="F3F3F3"/>
            <w:vAlign w:val="center"/>
          </w:tcPr>
          <w:p w14:paraId="4E2CB8B0" w14:textId="77777777" w:rsidR="0094549A" w:rsidRPr="00104DA1" w:rsidRDefault="0094549A" w:rsidP="00613E83">
            <w:pPr>
              <w:jc w:val="center"/>
              <w:rPr>
                <w:rFonts w:ascii="標楷體" w:eastAsia="標楷體" w:hAnsi="標楷體" w:cs="新細明體"/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F3F3F3"/>
            <w:vAlign w:val="center"/>
          </w:tcPr>
          <w:p w14:paraId="24B62423" w14:textId="77777777" w:rsidR="0094549A" w:rsidRPr="00104DA1" w:rsidRDefault="0094549A" w:rsidP="00613E83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792" w:type="dxa"/>
            <w:vMerge/>
            <w:shd w:val="clear" w:color="auto" w:fill="F3F3F3"/>
            <w:vAlign w:val="center"/>
          </w:tcPr>
          <w:p w14:paraId="7A951147" w14:textId="77777777" w:rsidR="0094549A" w:rsidRPr="00104DA1" w:rsidRDefault="0094549A" w:rsidP="00613E83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DD28F3" w14:paraId="15B05621" w14:textId="77777777" w:rsidTr="00FA6C4E">
        <w:trPr>
          <w:trHeight w:val="20"/>
        </w:trPr>
        <w:tc>
          <w:tcPr>
            <w:tcW w:w="954" w:type="dxa"/>
            <w:vAlign w:val="center"/>
          </w:tcPr>
          <w:p w14:paraId="6EACCE50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14:paraId="51E9BABE" w14:textId="4B272E24" w:rsidR="00DD28F3" w:rsidRPr="00932E6B" w:rsidRDefault="00DD28F3" w:rsidP="00DD28F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.我升上三年級了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5727" w14:textId="4C238E5B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75725A91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1.透過觀察，覺察身邊人事物的改變，並尋求協助以適應新環境。</w:t>
            </w:r>
          </w:p>
          <w:p w14:paraId="3F095FF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2.透過參與活動，認識新環境，了解能力的提升是成長的一部分。</w:t>
            </w:r>
          </w:p>
        </w:tc>
        <w:tc>
          <w:tcPr>
            <w:tcW w:w="1134" w:type="dxa"/>
          </w:tcPr>
          <w:p w14:paraId="65B45BBA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532FE13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6EDFAB0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67D0DC81" w14:textId="77777777" w:rsidTr="00FA6C4E">
        <w:trPr>
          <w:trHeight w:val="20"/>
        </w:trPr>
        <w:tc>
          <w:tcPr>
            <w:tcW w:w="954" w:type="dxa"/>
            <w:vAlign w:val="center"/>
          </w:tcPr>
          <w:p w14:paraId="28E4E0C5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14:paraId="0CB45DB4" w14:textId="6564BC8F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五.好玩的墊上運動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CF4D" w14:textId="5AEB7F41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4678A36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1.學會安全的在墊上進行運動。</w:t>
            </w:r>
          </w:p>
          <w:p w14:paraId="1D21658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2.運用身體平衡能力，完成動作。</w:t>
            </w:r>
          </w:p>
        </w:tc>
        <w:tc>
          <w:tcPr>
            <w:tcW w:w="1134" w:type="dxa"/>
          </w:tcPr>
          <w:p w14:paraId="254003D2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23DF4FBB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4902748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7E3C3BD9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</w:tc>
      </w:tr>
      <w:tr w:rsidR="00DD28F3" w14:paraId="773B4F08" w14:textId="77777777" w:rsidTr="00FA6C4E">
        <w:trPr>
          <w:trHeight w:val="20"/>
        </w:trPr>
        <w:tc>
          <w:tcPr>
            <w:tcW w:w="954" w:type="dxa"/>
            <w:vAlign w:val="center"/>
          </w:tcPr>
          <w:p w14:paraId="52A837A0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二</w:t>
            </w:r>
          </w:p>
        </w:tc>
        <w:tc>
          <w:tcPr>
            <w:tcW w:w="1276" w:type="dxa"/>
            <w:vAlign w:val="center"/>
          </w:tcPr>
          <w:p w14:paraId="33BF4F62" w14:textId="511A03DB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.我升上三年級了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BF88" w14:textId="4D47273C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38BD9F7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◆透過參與活動，認識新環境，了解能力的提升是成長的一部分。</w:t>
            </w:r>
          </w:p>
        </w:tc>
        <w:tc>
          <w:tcPr>
            <w:tcW w:w="1134" w:type="dxa"/>
          </w:tcPr>
          <w:p w14:paraId="5D9AA67D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10F1ED9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2C348E14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5D23D6A1" w14:textId="77777777" w:rsidTr="00FA6C4E">
        <w:trPr>
          <w:trHeight w:val="20"/>
        </w:trPr>
        <w:tc>
          <w:tcPr>
            <w:tcW w:w="954" w:type="dxa"/>
            <w:vAlign w:val="center"/>
          </w:tcPr>
          <w:p w14:paraId="3953E7D5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二</w:t>
            </w:r>
          </w:p>
        </w:tc>
        <w:tc>
          <w:tcPr>
            <w:tcW w:w="1276" w:type="dxa"/>
            <w:vAlign w:val="center"/>
          </w:tcPr>
          <w:p w14:paraId="2212A298" w14:textId="6472E9CA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五.好玩的墊上運動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1E63" w14:textId="7EA10DA2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5A77743C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◆運用身體平衡能力，完成動作。</w:t>
            </w:r>
          </w:p>
        </w:tc>
        <w:tc>
          <w:tcPr>
            <w:tcW w:w="1134" w:type="dxa"/>
          </w:tcPr>
          <w:p w14:paraId="33B30B72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76CAF299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62C9BDC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70829891" w14:textId="77777777" w:rsidR="00DD28F3" w:rsidRPr="00E87140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</w:tc>
      </w:tr>
      <w:tr w:rsidR="00DD28F3" w14:paraId="74134245" w14:textId="77777777" w:rsidTr="00FA6C4E">
        <w:trPr>
          <w:trHeight w:val="20"/>
        </w:trPr>
        <w:tc>
          <w:tcPr>
            <w:tcW w:w="954" w:type="dxa"/>
            <w:vAlign w:val="center"/>
          </w:tcPr>
          <w:p w14:paraId="42EDC451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三</w:t>
            </w:r>
          </w:p>
        </w:tc>
        <w:tc>
          <w:tcPr>
            <w:tcW w:w="1276" w:type="dxa"/>
            <w:vAlign w:val="center"/>
          </w:tcPr>
          <w:p w14:paraId="49C195AF" w14:textId="6D7A7AA6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.我升上三年級了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1BCD" w14:textId="0421E26E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7B6A6129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◆能認識骨骼、軟骨、肌肉及關節的相關性與功能。</w:t>
            </w:r>
          </w:p>
        </w:tc>
        <w:tc>
          <w:tcPr>
            <w:tcW w:w="1134" w:type="dxa"/>
          </w:tcPr>
          <w:p w14:paraId="3B1E4BFE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145630E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499F01C2" w14:textId="77777777" w:rsidR="00DD28F3" w:rsidRPr="00E87140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1EFD4C60" w14:textId="77777777" w:rsidTr="00FA6C4E">
        <w:trPr>
          <w:trHeight w:val="20"/>
        </w:trPr>
        <w:tc>
          <w:tcPr>
            <w:tcW w:w="954" w:type="dxa"/>
            <w:vAlign w:val="center"/>
          </w:tcPr>
          <w:p w14:paraId="21E24642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三</w:t>
            </w:r>
          </w:p>
        </w:tc>
        <w:tc>
          <w:tcPr>
            <w:tcW w:w="1276" w:type="dxa"/>
            <w:vAlign w:val="center"/>
          </w:tcPr>
          <w:p w14:paraId="2223AC25" w14:textId="7E083ADA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五.好玩的墊上運動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AECA" w14:textId="281DD6C5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041C2F89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◆運用身體各部位的肌力，學習並能完成指定動作。</w:t>
            </w:r>
          </w:p>
        </w:tc>
        <w:tc>
          <w:tcPr>
            <w:tcW w:w="1134" w:type="dxa"/>
          </w:tcPr>
          <w:p w14:paraId="48585E6E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012B7CA1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7C58D7B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7758A6A0" w14:textId="77777777" w:rsidR="00DD28F3" w:rsidRPr="00E87140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</w:tc>
      </w:tr>
      <w:tr w:rsidR="00DD28F3" w14:paraId="6870C416" w14:textId="77777777" w:rsidTr="00FA6C4E">
        <w:trPr>
          <w:trHeight w:val="20"/>
        </w:trPr>
        <w:tc>
          <w:tcPr>
            <w:tcW w:w="954" w:type="dxa"/>
            <w:vAlign w:val="center"/>
          </w:tcPr>
          <w:p w14:paraId="7667C947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四</w:t>
            </w:r>
          </w:p>
        </w:tc>
        <w:tc>
          <w:tcPr>
            <w:tcW w:w="1276" w:type="dxa"/>
            <w:vAlign w:val="center"/>
          </w:tcPr>
          <w:p w14:paraId="52EFE567" w14:textId="0BDECBF3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.我升上三年級了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E370" w14:textId="70C17616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58F91614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◆能認識骨骼、軟骨、肌肉及關節的相關性與功能。</w:t>
            </w:r>
          </w:p>
        </w:tc>
        <w:tc>
          <w:tcPr>
            <w:tcW w:w="1134" w:type="dxa"/>
          </w:tcPr>
          <w:p w14:paraId="66D0E7A9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77543BE5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758AC9E8" w14:textId="77777777" w:rsidR="00DD28F3" w:rsidRPr="00E87140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11AFF0B0" w14:textId="77777777" w:rsidTr="00FA6C4E">
        <w:trPr>
          <w:trHeight w:val="20"/>
        </w:trPr>
        <w:tc>
          <w:tcPr>
            <w:tcW w:w="954" w:type="dxa"/>
            <w:vAlign w:val="center"/>
          </w:tcPr>
          <w:p w14:paraId="491F751B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四</w:t>
            </w:r>
          </w:p>
        </w:tc>
        <w:tc>
          <w:tcPr>
            <w:tcW w:w="1276" w:type="dxa"/>
            <w:vAlign w:val="center"/>
          </w:tcPr>
          <w:p w14:paraId="79096E90" w14:textId="0B632F89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五.好玩的墊上運動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AD38" w14:textId="3CF8E3C7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320CF637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◆完成前滾翻動作。</w:t>
            </w:r>
          </w:p>
        </w:tc>
        <w:tc>
          <w:tcPr>
            <w:tcW w:w="1134" w:type="dxa"/>
          </w:tcPr>
          <w:p w14:paraId="364E70A6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7A4473E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2F1E8E4D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4245FAB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</w:tc>
      </w:tr>
      <w:tr w:rsidR="00DD28F3" w14:paraId="444E64D0" w14:textId="77777777" w:rsidTr="00FA6C4E">
        <w:trPr>
          <w:trHeight w:val="20"/>
        </w:trPr>
        <w:tc>
          <w:tcPr>
            <w:tcW w:w="954" w:type="dxa"/>
            <w:vAlign w:val="center"/>
          </w:tcPr>
          <w:p w14:paraId="25B137E0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五</w:t>
            </w:r>
          </w:p>
        </w:tc>
        <w:tc>
          <w:tcPr>
            <w:tcW w:w="1276" w:type="dxa"/>
            <w:vAlign w:val="center"/>
          </w:tcPr>
          <w:p w14:paraId="1BC41D72" w14:textId="218BCC67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.我升上三年級了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F68C" w14:textId="496F544B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547F25CF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1.能知道書包過重對身體的不良影響。</w:t>
            </w:r>
          </w:p>
          <w:p w14:paraId="2CDA64F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能學習書包減重及正確背書包的方法，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並落實在日常生活中。</w:t>
            </w:r>
          </w:p>
        </w:tc>
        <w:tc>
          <w:tcPr>
            <w:tcW w:w="1134" w:type="dxa"/>
          </w:tcPr>
          <w:p w14:paraId="515F5D39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52882E3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4D62045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591600E4" w14:textId="77777777" w:rsidTr="00FA6C4E">
        <w:trPr>
          <w:trHeight w:val="20"/>
        </w:trPr>
        <w:tc>
          <w:tcPr>
            <w:tcW w:w="954" w:type="dxa"/>
            <w:vAlign w:val="center"/>
          </w:tcPr>
          <w:p w14:paraId="0E7E512A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五</w:t>
            </w:r>
          </w:p>
        </w:tc>
        <w:tc>
          <w:tcPr>
            <w:tcW w:w="1276" w:type="dxa"/>
            <w:vAlign w:val="center"/>
          </w:tcPr>
          <w:p w14:paraId="6D97FC4E" w14:textId="66F16DE3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六.快樂向前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衝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CD0E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6268C242" w14:textId="662D5179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-E-C3具備理解與關心本土、國際體育與健康議題的素養，並認識及包容文化的多元性。</w:t>
            </w:r>
          </w:p>
        </w:tc>
        <w:tc>
          <w:tcPr>
            <w:tcW w:w="5812" w:type="dxa"/>
          </w:tcPr>
          <w:p w14:paraId="67F1481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1.說出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不同擺臂動作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跑步的感想。</w:t>
            </w:r>
          </w:p>
          <w:p w14:paraId="2E66E289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於跑步中展現</w:t>
            </w:r>
            <w:proofErr w:type="gramStart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正確擺臂動作</w:t>
            </w:r>
            <w:proofErr w:type="gramEnd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。</w:t>
            </w:r>
          </w:p>
          <w:p w14:paraId="3C0D6F3F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3.努力練習正確跑步動作。</w:t>
            </w:r>
          </w:p>
          <w:p w14:paraId="6A7196A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4.於活動中展現出正確的跑步動作。</w:t>
            </w:r>
          </w:p>
          <w:p w14:paraId="22AE8667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5.能努力練習正確跑步動作。</w:t>
            </w:r>
          </w:p>
          <w:p w14:paraId="1C66D431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6.於活動中展現跑步技巧。</w:t>
            </w:r>
          </w:p>
        </w:tc>
        <w:tc>
          <w:tcPr>
            <w:tcW w:w="1134" w:type="dxa"/>
          </w:tcPr>
          <w:p w14:paraId="2FE72D2D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52BCD4DD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313F00FF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3320AACD" w14:textId="77777777" w:rsidTr="00FA6C4E">
        <w:trPr>
          <w:trHeight w:val="20"/>
        </w:trPr>
        <w:tc>
          <w:tcPr>
            <w:tcW w:w="954" w:type="dxa"/>
            <w:vAlign w:val="center"/>
          </w:tcPr>
          <w:p w14:paraId="3C2D04E4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六</w:t>
            </w:r>
          </w:p>
        </w:tc>
        <w:tc>
          <w:tcPr>
            <w:tcW w:w="1276" w:type="dxa"/>
            <w:vAlign w:val="center"/>
          </w:tcPr>
          <w:p w14:paraId="1589DB8D" w14:textId="59E03A88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二.我是EQ高手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3F8E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-E-B1具備運用體育與健康之相關符號知能，能以同理心應用在生活中的運動、保健與人際溝通上。</w:t>
            </w:r>
          </w:p>
          <w:p w14:paraId="305F174D" w14:textId="557DE7A7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活中樂於與人互動、公平競爭，並與團隊成員合作，促進身心健康。</w:t>
            </w:r>
          </w:p>
        </w:tc>
        <w:tc>
          <w:tcPr>
            <w:tcW w:w="5812" w:type="dxa"/>
          </w:tcPr>
          <w:p w14:paraId="4B0DAB6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1.引導學童了解每個人都會有情緒，不論情緒是正向或負向，都是正常的。</w:t>
            </w:r>
          </w:p>
          <w:p w14:paraId="667584B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從遊戲和情境中分辨情緒，也可以在日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常生活中觀察每個人對情緒的反應。</w:t>
            </w:r>
          </w:p>
        </w:tc>
        <w:tc>
          <w:tcPr>
            <w:tcW w:w="1134" w:type="dxa"/>
          </w:tcPr>
          <w:p w14:paraId="4571CC81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39BF512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B98E1F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DD28F3" w14:paraId="20144CC6" w14:textId="77777777" w:rsidTr="00FA6C4E">
        <w:trPr>
          <w:trHeight w:val="20"/>
        </w:trPr>
        <w:tc>
          <w:tcPr>
            <w:tcW w:w="954" w:type="dxa"/>
            <w:vAlign w:val="center"/>
          </w:tcPr>
          <w:p w14:paraId="074542A2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六</w:t>
            </w:r>
          </w:p>
        </w:tc>
        <w:tc>
          <w:tcPr>
            <w:tcW w:w="1276" w:type="dxa"/>
            <w:vAlign w:val="center"/>
          </w:tcPr>
          <w:p w14:paraId="57FC714F" w14:textId="4B3C8858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六.快樂向前</w:t>
            </w:r>
            <w:proofErr w:type="gramStart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衝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A972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4C881F9B" w14:textId="44772BDE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-E-C3具備理解與關心本土、國際體育與健康議題的素養，並認識及包容文化的多元性。</w:t>
            </w:r>
          </w:p>
        </w:tc>
        <w:tc>
          <w:tcPr>
            <w:tcW w:w="5812" w:type="dxa"/>
          </w:tcPr>
          <w:p w14:paraId="1D315E1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1.能努力練習正確跑步動作。</w:t>
            </w:r>
          </w:p>
          <w:p w14:paraId="09F47274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2.於活動中展現出正確的跑步動作。</w:t>
            </w:r>
          </w:p>
          <w:p w14:paraId="01D77F8C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3.於活動中展現跑步技巧。</w:t>
            </w:r>
          </w:p>
          <w:p w14:paraId="4344C23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4.學習跑步後的保健事項。</w:t>
            </w:r>
          </w:p>
          <w:p w14:paraId="3FDAFC0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5.了解奧林匹克的由來與訴求。</w:t>
            </w:r>
          </w:p>
        </w:tc>
        <w:tc>
          <w:tcPr>
            <w:tcW w:w="1134" w:type="dxa"/>
          </w:tcPr>
          <w:p w14:paraId="4F03F07C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652DB19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2503DBCF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0C89AEE9" w14:textId="77777777" w:rsidTr="00FA6C4E">
        <w:trPr>
          <w:trHeight w:val="20"/>
        </w:trPr>
        <w:tc>
          <w:tcPr>
            <w:tcW w:w="954" w:type="dxa"/>
            <w:vAlign w:val="center"/>
          </w:tcPr>
          <w:p w14:paraId="45D200BA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七</w:t>
            </w:r>
          </w:p>
        </w:tc>
        <w:tc>
          <w:tcPr>
            <w:tcW w:w="1276" w:type="dxa"/>
            <w:vAlign w:val="center"/>
          </w:tcPr>
          <w:p w14:paraId="4092A307" w14:textId="0E7B0621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二.我是EQ高手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BDD8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-E-B1具備運用體育與健康之相關符號知能，能以同理心應用在生活中的運動、保健與人際溝通上。</w:t>
            </w:r>
          </w:p>
          <w:p w14:paraId="3962605E" w14:textId="723ACB93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0E17DA7B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◆在校園與同學相處時，難免會產生不愉快的情緒，遇到這些不愉快的情況時，可以用和緩的方式與對方溝通。</w:t>
            </w:r>
          </w:p>
        </w:tc>
        <w:tc>
          <w:tcPr>
            <w:tcW w:w="1134" w:type="dxa"/>
          </w:tcPr>
          <w:p w14:paraId="44255C7A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68598C3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4E64CFE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DD28F3" w14:paraId="302E60C7" w14:textId="77777777" w:rsidTr="00FA6C4E">
        <w:trPr>
          <w:trHeight w:val="20"/>
        </w:trPr>
        <w:tc>
          <w:tcPr>
            <w:tcW w:w="954" w:type="dxa"/>
            <w:vAlign w:val="center"/>
          </w:tcPr>
          <w:p w14:paraId="1907E522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七</w:t>
            </w:r>
          </w:p>
        </w:tc>
        <w:tc>
          <w:tcPr>
            <w:tcW w:w="1276" w:type="dxa"/>
            <w:vAlign w:val="center"/>
          </w:tcPr>
          <w:p w14:paraId="2744B63C" w14:textId="3CA93B48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六.快樂向前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衝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D29C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73B7BC39" w14:textId="3D037F57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-E-C3具備理解與關心本土、國際體育與健康議題的素養，並認識及包容文化的多元性。</w:t>
            </w:r>
          </w:p>
        </w:tc>
        <w:tc>
          <w:tcPr>
            <w:tcW w:w="5812" w:type="dxa"/>
          </w:tcPr>
          <w:p w14:paraId="6ABCCAB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◆能和他人一同合作進行100公尺賽跑和紀錄。</w:t>
            </w:r>
          </w:p>
        </w:tc>
        <w:tc>
          <w:tcPr>
            <w:tcW w:w="1134" w:type="dxa"/>
          </w:tcPr>
          <w:p w14:paraId="67B8EF65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3CC4E2A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68376519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7D8ED507" w14:textId="77777777" w:rsidTr="00FA6C4E">
        <w:trPr>
          <w:trHeight w:val="20"/>
        </w:trPr>
        <w:tc>
          <w:tcPr>
            <w:tcW w:w="954" w:type="dxa"/>
            <w:vAlign w:val="center"/>
          </w:tcPr>
          <w:p w14:paraId="7E436CF5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八</w:t>
            </w:r>
          </w:p>
        </w:tc>
        <w:tc>
          <w:tcPr>
            <w:tcW w:w="1276" w:type="dxa"/>
            <w:vAlign w:val="center"/>
          </w:tcPr>
          <w:p w14:paraId="4F02F3BB" w14:textId="08A67220" w:rsidR="00DD28F3" w:rsidRPr="00932E6B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二.我是EQ高手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C447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-E-B1具備運用體育與健康之相關符號知能，能以同理心應用在生活中的運動、保健與人際溝通上。</w:t>
            </w:r>
          </w:p>
          <w:p w14:paraId="56C71640" w14:textId="3F2C8C2B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2EAD875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◆運用「我訊息」，可以讓人情緒緩和、心平氣和的與人溝通，讓別人了解自己的想法。</w:t>
            </w:r>
          </w:p>
        </w:tc>
        <w:tc>
          <w:tcPr>
            <w:tcW w:w="1134" w:type="dxa"/>
          </w:tcPr>
          <w:p w14:paraId="522EED20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6D4BC581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0EE4E0C0" w14:textId="77777777" w:rsidR="00DD28F3" w:rsidRPr="00E87140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DD28F3" w14:paraId="261AC8CA" w14:textId="77777777" w:rsidTr="00FA6C4E">
        <w:trPr>
          <w:trHeight w:val="20"/>
        </w:trPr>
        <w:tc>
          <w:tcPr>
            <w:tcW w:w="954" w:type="dxa"/>
            <w:vAlign w:val="center"/>
          </w:tcPr>
          <w:p w14:paraId="6B8F5EFB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八</w:t>
            </w:r>
          </w:p>
        </w:tc>
        <w:tc>
          <w:tcPr>
            <w:tcW w:w="1276" w:type="dxa"/>
            <w:vAlign w:val="center"/>
          </w:tcPr>
          <w:p w14:paraId="38FA941D" w14:textId="4680C0B3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七.</w:t>
            </w:r>
            <w:proofErr w:type="gramStart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拋接真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有趣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9EF7" w14:textId="3F67CDBD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404328BF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1.展現出努力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體驗拋球活動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6B7F05A5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能將球準確</w:t>
            </w:r>
            <w:proofErr w:type="gramStart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的拋往</w:t>
            </w:r>
            <w:proofErr w:type="gramEnd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指定地方。</w:t>
            </w:r>
          </w:p>
        </w:tc>
        <w:tc>
          <w:tcPr>
            <w:tcW w:w="1134" w:type="dxa"/>
          </w:tcPr>
          <w:p w14:paraId="0308781E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76F4BD09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2604ED92" w14:textId="77777777" w:rsidR="00DD28F3" w:rsidRPr="00E87140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122C1CE4" w14:textId="77777777" w:rsidTr="00FA6C4E">
        <w:trPr>
          <w:trHeight w:val="20"/>
        </w:trPr>
        <w:tc>
          <w:tcPr>
            <w:tcW w:w="954" w:type="dxa"/>
            <w:vAlign w:val="center"/>
          </w:tcPr>
          <w:p w14:paraId="6C95C38C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九</w:t>
            </w:r>
          </w:p>
        </w:tc>
        <w:tc>
          <w:tcPr>
            <w:tcW w:w="1276" w:type="dxa"/>
            <w:vAlign w:val="center"/>
          </w:tcPr>
          <w:p w14:paraId="37212DA6" w14:textId="063843D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二.我是EQ高手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DD74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-E-B1具備運用體育與健康之相關符號知能，能以同理心應用在生活中的運動、保健與人際溝通上。</w:t>
            </w:r>
          </w:p>
          <w:p w14:paraId="5C96DC9C" w14:textId="2290B2C3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229A45D5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◆經過同理心的訓練，可以幫助學童站在對方的立場思考，並能夠體諒他人的情緒和想法。</w:t>
            </w:r>
          </w:p>
        </w:tc>
        <w:tc>
          <w:tcPr>
            <w:tcW w:w="1134" w:type="dxa"/>
          </w:tcPr>
          <w:p w14:paraId="1375CB35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29016707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35DA48EB" w14:textId="77777777" w:rsidR="00DD28F3" w:rsidRPr="00E87140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DD28F3" w14:paraId="5B8A2065" w14:textId="77777777" w:rsidTr="00FA6C4E">
        <w:trPr>
          <w:trHeight w:val="20"/>
        </w:trPr>
        <w:tc>
          <w:tcPr>
            <w:tcW w:w="954" w:type="dxa"/>
            <w:vAlign w:val="center"/>
          </w:tcPr>
          <w:p w14:paraId="415D0F2D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九</w:t>
            </w:r>
          </w:p>
        </w:tc>
        <w:tc>
          <w:tcPr>
            <w:tcW w:w="1276" w:type="dxa"/>
            <w:vAlign w:val="center"/>
          </w:tcPr>
          <w:p w14:paraId="49B5BC4E" w14:textId="0DBAE2A6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七.</w:t>
            </w:r>
            <w:proofErr w:type="gramStart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拋接真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有趣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C422" w14:textId="7BD3BFE2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691333E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1.順利將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球拋接住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0BAFFCF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可以和他人合作練習拋接球。</w:t>
            </w:r>
          </w:p>
        </w:tc>
        <w:tc>
          <w:tcPr>
            <w:tcW w:w="1134" w:type="dxa"/>
          </w:tcPr>
          <w:p w14:paraId="40F46857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7B5397A9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50EE283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65B7ED2B" w14:textId="77777777" w:rsidTr="00FA6C4E">
        <w:trPr>
          <w:trHeight w:val="20"/>
        </w:trPr>
        <w:tc>
          <w:tcPr>
            <w:tcW w:w="954" w:type="dxa"/>
            <w:vAlign w:val="center"/>
          </w:tcPr>
          <w:p w14:paraId="5D09AF09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</w:t>
            </w:r>
          </w:p>
        </w:tc>
        <w:tc>
          <w:tcPr>
            <w:tcW w:w="1276" w:type="dxa"/>
            <w:vAlign w:val="center"/>
          </w:tcPr>
          <w:p w14:paraId="3C60EC57" w14:textId="6C3E0C0C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二.我是EQ高手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838D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-E-B1具備運用體育與健康之相關符號知能，能以同理心應用在生活中的運動、保健與人際溝通上。</w:t>
            </w:r>
          </w:p>
          <w:p w14:paraId="049F37C2" w14:textId="75BFA3D1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6B2AB47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◆當負面情緒來臨時，可以尋求家人、學校老師或是同學的幫助，讓自己健康的宣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洩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情緒。</w:t>
            </w:r>
          </w:p>
        </w:tc>
        <w:tc>
          <w:tcPr>
            <w:tcW w:w="1134" w:type="dxa"/>
          </w:tcPr>
          <w:p w14:paraId="605917E9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54F71CC9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27182E6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DD28F3" w14:paraId="1BDA83C4" w14:textId="77777777" w:rsidTr="00FA6C4E">
        <w:trPr>
          <w:trHeight w:val="20"/>
        </w:trPr>
        <w:tc>
          <w:tcPr>
            <w:tcW w:w="954" w:type="dxa"/>
            <w:vAlign w:val="center"/>
          </w:tcPr>
          <w:p w14:paraId="5C1271B9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十</w:t>
            </w:r>
          </w:p>
        </w:tc>
        <w:tc>
          <w:tcPr>
            <w:tcW w:w="1276" w:type="dxa"/>
            <w:vAlign w:val="center"/>
          </w:tcPr>
          <w:p w14:paraId="1E0AD5CC" w14:textId="5F5E4514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七.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拋接真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有趣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E0AF" w14:textId="1934139A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6DE5931B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1.可以他人合作進行拋接球。</w:t>
            </w:r>
          </w:p>
          <w:p w14:paraId="1B49647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對活動中</w:t>
            </w:r>
            <w:proofErr w:type="gramStart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展現出拋接球</w:t>
            </w:r>
            <w:proofErr w:type="gramEnd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動作。</w:t>
            </w:r>
          </w:p>
        </w:tc>
        <w:tc>
          <w:tcPr>
            <w:tcW w:w="1134" w:type="dxa"/>
          </w:tcPr>
          <w:p w14:paraId="69A064EC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494CB250" w14:textId="77777777" w:rsidR="00DD28F3" w:rsidRPr="00E87140" w:rsidRDefault="00DD28F3" w:rsidP="00DD28F3">
            <w:pPr>
              <w:pStyle w:val="aff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1E617537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3E249BA7" w14:textId="77777777" w:rsidTr="00FA6C4E">
        <w:trPr>
          <w:trHeight w:val="20"/>
        </w:trPr>
        <w:tc>
          <w:tcPr>
            <w:tcW w:w="954" w:type="dxa"/>
            <w:vAlign w:val="center"/>
          </w:tcPr>
          <w:p w14:paraId="28FDC64E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十一</w:t>
            </w:r>
          </w:p>
        </w:tc>
        <w:tc>
          <w:tcPr>
            <w:tcW w:w="1276" w:type="dxa"/>
            <w:vAlign w:val="center"/>
          </w:tcPr>
          <w:p w14:paraId="3DFB2975" w14:textId="40AA2C36" w:rsidR="00DD28F3" w:rsidRPr="00932E6B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三.健康保衛戰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CA1B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6FD22EEB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347FD34E" w14:textId="6D5EE7A7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5812" w:type="dxa"/>
          </w:tcPr>
          <w:p w14:paraId="26DA31A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◆以班級舉辦同樂會的情境，讓學童觀察並討論情境中人物的行為，進而反思自身的衛生習慣可能對身體健康帶來的影響。</w:t>
            </w:r>
          </w:p>
        </w:tc>
        <w:tc>
          <w:tcPr>
            <w:tcW w:w="1134" w:type="dxa"/>
          </w:tcPr>
          <w:p w14:paraId="1BAE9C3F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14ACDD8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46BC3AB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</w:tc>
      </w:tr>
      <w:tr w:rsidR="00DD28F3" w14:paraId="0FAEF87A" w14:textId="77777777" w:rsidTr="00FA6C4E">
        <w:trPr>
          <w:trHeight w:val="20"/>
        </w:trPr>
        <w:tc>
          <w:tcPr>
            <w:tcW w:w="954" w:type="dxa"/>
            <w:vAlign w:val="center"/>
          </w:tcPr>
          <w:p w14:paraId="1D74191B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十一</w:t>
            </w:r>
          </w:p>
        </w:tc>
        <w:tc>
          <w:tcPr>
            <w:tcW w:w="1276" w:type="dxa"/>
            <w:vAlign w:val="center"/>
          </w:tcPr>
          <w:p w14:paraId="14940C84" w14:textId="497E9457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八.</w:t>
            </w:r>
            <w:proofErr w:type="gramStart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起來玩球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2334" w14:textId="62B4EF01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-E-C1具備生活中有關運動與健康的道德知識與是非判斷能力，理解並遵守相關的道德規範，培養公民意識，關懷社會。</w:t>
            </w:r>
          </w:p>
        </w:tc>
        <w:tc>
          <w:tcPr>
            <w:tcW w:w="5812" w:type="dxa"/>
          </w:tcPr>
          <w:p w14:paraId="665947A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◆設計多元的傳接球遊戲，並藉由循序漸進的學習傳接球技巧，培養基礎籃球傳接球的能力。</w:t>
            </w:r>
          </w:p>
        </w:tc>
        <w:tc>
          <w:tcPr>
            <w:tcW w:w="1134" w:type="dxa"/>
          </w:tcPr>
          <w:p w14:paraId="0A1E8945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5084C700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10D327E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46441CCD" w14:textId="77777777" w:rsidTr="00FA6C4E">
        <w:trPr>
          <w:trHeight w:val="20"/>
        </w:trPr>
        <w:tc>
          <w:tcPr>
            <w:tcW w:w="954" w:type="dxa"/>
            <w:vAlign w:val="center"/>
          </w:tcPr>
          <w:p w14:paraId="467F2A33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十二</w:t>
            </w:r>
          </w:p>
        </w:tc>
        <w:tc>
          <w:tcPr>
            <w:tcW w:w="1276" w:type="dxa"/>
            <w:vAlign w:val="center"/>
          </w:tcPr>
          <w:p w14:paraId="3965AB36" w14:textId="5E9B750F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三.</w:t>
            </w:r>
            <w:proofErr w:type="spell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健康保衛戰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3C52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3BA3EE94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16C7B927" w14:textId="1B0486F9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力，並以創新思考方式，因應日常生活情境。</w:t>
            </w:r>
          </w:p>
        </w:tc>
        <w:tc>
          <w:tcPr>
            <w:tcW w:w="5812" w:type="dxa"/>
          </w:tcPr>
          <w:p w14:paraId="0716BD47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◆從主角阿倫吃到沒煮熟的食物後出現病徵的情境，讓學童討論不當的飲食及衛生習慣會導致哪些情形。</w:t>
            </w:r>
          </w:p>
        </w:tc>
        <w:tc>
          <w:tcPr>
            <w:tcW w:w="1134" w:type="dxa"/>
          </w:tcPr>
          <w:p w14:paraId="0E67F170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44A6025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2FB4CDB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</w:tc>
      </w:tr>
      <w:tr w:rsidR="00DD28F3" w14:paraId="2A0A7353" w14:textId="77777777" w:rsidTr="00FA6C4E">
        <w:trPr>
          <w:trHeight w:val="20"/>
        </w:trPr>
        <w:tc>
          <w:tcPr>
            <w:tcW w:w="954" w:type="dxa"/>
            <w:vAlign w:val="center"/>
          </w:tcPr>
          <w:p w14:paraId="3E11B6F8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十二</w:t>
            </w:r>
          </w:p>
        </w:tc>
        <w:tc>
          <w:tcPr>
            <w:tcW w:w="1276" w:type="dxa"/>
            <w:vAlign w:val="center"/>
          </w:tcPr>
          <w:p w14:paraId="41EDBF4B" w14:textId="085D5C2B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八.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起來玩球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5F3D" w14:textId="731D4EE7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-E-C1具備生活中有關運動與健康的道德知識與是非判斷能力，理解並遵守相關的道德規範，培養公民意識，關懷社會。</w:t>
            </w:r>
          </w:p>
        </w:tc>
        <w:tc>
          <w:tcPr>
            <w:tcW w:w="5812" w:type="dxa"/>
          </w:tcPr>
          <w:p w14:paraId="2B40873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◆設計多元的傳接球遊戲，並藉由循序漸進的學習傳接球技巧，培養基礎籃球傳接球的能力。</w:t>
            </w:r>
          </w:p>
        </w:tc>
        <w:tc>
          <w:tcPr>
            <w:tcW w:w="1134" w:type="dxa"/>
          </w:tcPr>
          <w:p w14:paraId="659043F0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6A8B2ACC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77F5C16D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7C6B18EC" w14:textId="77777777" w:rsidTr="00FA6C4E">
        <w:trPr>
          <w:trHeight w:val="20"/>
        </w:trPr>
        <w:tc>
          <w:tcPr>
            <w:tcW w:w="954" w:type="dxa"/>
            <w:vAlign w:val="center"/>
          </w:tcPr>
          <w:p w14:paraId="6DF71363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十三</w:t>
            </w:r>
          </w:p>
        </w:tc>
        <w:tc>
          <w:tcPr>
            <w:tcW w:w="1276" w:type="dxa"/>
            <w:vAlign w:val="center"/>
          </w:tcPr>
          <w:p w14:paraId="5430C6CA" w14:textId="6943AEB2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三.</w:t>
            </w:r>
            <w:proofErr w:type="spell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健康保衛戰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6071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410D9CAD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254D40BD" w14:textId="42407995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5812" w:type="dxa"/>
          </w:tcPr>
          <w:p w14:paraId="1FB956EC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◆了解傳染病的傳染途徑及預防方式。</w:t>
            </w:r>
          </w:p>
        </w:tc>
        <w:tc>
          <w:tcPr>
            <w:tcW w:w="1134" w:type="dxa"/>
          </w:tcPr>
          <w:p w14:paraId="2448616B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07CE1CD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09361FB5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</w:tc>
      </w:tr>
      <w:tr w:rsidR="00DD28F3" w14:paraId="5C643903" w14:textId="77777777" w:rsidTr="00FA6C4E">
        <w:trPr>
          <w:trHeight w:val="20"/>
        </w:trPr>
        <w:tc>
          <w:tcPr>
            <w:tcW w:w="954" w:type="dxa"/>
            <w:vAlign w:val="center"/>
          </w:tcPr>
          <w:p w14:paraId="33A82273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十三</w:t>
            </w:r>
          </w:p>
        </w:tc>
        <w:tc>
          <w:tcPr>
            <w:tcW w:w="1276" w:type="dxa"/>
            <w:vAlign w:val="center"/>
          </w:tcPr>
          <w:p w14:paraId="01BE4EEF" w14:textId="465299FD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八.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起來玩球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B82E" w14:textId="11B89701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-E-C1具備生活中有關運動與健康的道德知識與是非判斷能力，理解並遵守相關的道德規範，培養公民意識，關懷社會。</w:t>
            </w:r>
          </w:p>
        </w:tc>
        <w:tc>
          <w:tcPr>
            <w:tcW w:w="5812" w:type="dxa"/>
          </w:tcPr>
          <w:p w14:paraId="385C8D4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1.能完成教師示範的動作，並藉由活動練習，培養基礎籃球運球的能力。</w:t>
            </w:r>
          </w:p>
          <w:p w14:paraId="51A400E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在遊戲中，學會變換運球方向及節奏的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技巧。</w:t>
            </w:r>
          </w:p>
          <w:p w14:paraId="1BC49024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3.在活動中，運用遊戲的合作和競爭策略，學會籃球的各種技巧。</w:t>
            </w:r>
          </w:p>
        </w:tc>
        <w:tc>
          <w:tcPr>
            <w:tcW w:w="1134" w:type="dxa"/>
          </w:tcPr>
          <w:p w14:paraId="5EDA7B36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7EB5A10D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18F07925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4271925A" w14:textId="77777777" w:rsidTr="00FA6C4E">
        <w:trPr>
          <w:trHeight w:val="20"/>
        </w:trPr>
        <w:tc>
          <w:tcPr>
            <w:tcW w:w="954" w:type="dxa"/>
            <w:vAlign w:val="center"/>
          </w:tcPr>
          <w:p w14:paraId="0BEC0741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十四</w:t>
            </w:r>
          </w:p>
        </w:tc>
        <w:tc>
          <w:tcPr>
            <w:tcW w:w="1276" w:type="dxa"/>
            <w:vAlign w:val="center"/>
          </w:tcPr>
          <w:p w14:paraId="1C9F73A6" w14:textId="60F0B1AD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三.</w:t>
            </w:r>
            <w:proofErr w:type="spell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健康保衛戰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2655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2F9F6D69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0F3DBD79" w14:textId="12352984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5812" w:type="dxa"/>
          </w:tcPr>
          <w:p w14:paraId="4E9A86C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◆透過阿倫到診所就醫，引導學童認識全民健保、健保卡及健保卡所屬的健康存摺功能。</w:t>
            </w:r>
          </w:p>
        </w:tc>
        <w:tc>
          <w:tcPr>
            <w:tcW w:w="1134" w:type="dxa"/>
          </w:tcPr>
          <w:p w14:paraId="19304BA5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6CD2AEE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698C324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</w:tc>
      </w:tr>
      <w:tr w:rsidR="00DD28F3" w14:paraId="03BB7D68" w14:textId="77777777" w:rsidTr="00FA6C4E">
        <w:trPr>
          <w:trHeight w:val="20"/>
        </w:trPr>
        <w:tc>
          <w:tcPr>
            <w:tcW w:w="954" w:type="dxa"/>
            <w:vAlign w:val="center"/>
          </w:tcPr>
          <w:p w14:paraId="1A086841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十四</w:t>
            </w:r>
          </w:p>
        </w:tc>
        <w:tc>
          <w:tcPr>
            <w:tcW w:w="1276" w:type="dxa"/>
            <w:vAlign w:val="center"/>
          </w:tcPr>
          <w:p w14:paraId="34616B29" w14:textId="19E705FD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八.</w:t>
            </w:r>
            <w:proofErr w:type="gramStart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一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起來玩球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DB34" w14:textId="6D364AB6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-E-C1具備生活中有關運動與健康的道德知識與是非判斷能力，理解並遵守相關的道德規範，培養公民意識，關懷社會。</w:t>
            </w:r>
          </w:p>
        </w:tc>
        <w:tc>
          <w:tcPr>
            <w:tcW w:w="5812" w:type="dxa"/>
          </w:tcPr>
          <w:p w14:paraId="5D9A158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◆熟悉變換運球的方向及節奏的技巧，培養學童移動中的反應能力。</w:t>
            </w:r>
          </w:p>
        </w:tc>
        <w:tc>
          <w:tcPr>
            <w:tcW w:w="1134" w:type="dxa"/>
          </w:tcPr>
          <w:p w14:paraId="7B38F2B8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52C487C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589914B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037AE0A2" w14:textId="77777777" w:rsidTr="00FA6C4E">
        <w:trPr>
          <w:trHeight w:val="20"/>
        </w:trPr>
        <w:tc>
          <w:tcPr>
            <w:tcW w:w="954" w:type="dxa"/>
            <w:vAlign w:val="center"/>
          </w:tcPr>
          <w:p w14:paraId="4AC6AD9C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十五</w:t>
            </w:r>
          </w:p>
        </w:tc>
        <w:tc>
          <w:tcPr>
            <w:tcW w:w="1276" w:type="dxa"/>
            <w:vAlign w:val="center"/>
          </w:tcPr>
          <w:p w14:paraId="3F3CDA51" w14:textId="22DD3B3D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三.</w:t>
            </w:r>
            <w:proofErr w:type="spell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健康保衛戰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A491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0D3B5001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52734996" w14:textId="3778FD9F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5812" w:type="dxa"/>
          </w:tcPr>
          <w:p w14:paraId="2BDAE87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◆透過阿倫到診所就醫，引導學童認識全民健保、健保卡及健保卡所屬的健康存摺功能。</w:t>
            </w:r>
          </w:p>
        </w:tc>
        <w:tc>
          <w:tcPr>
            <w:tcW w:w="1134" w:type="dxa"/>
          </w:tcPr>
          <w:p w14:paraId="0815096E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2A177F87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62842B3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</w:tc>
      </w:tr>
      <w:tr w:rsidR="00DD28F3" w14:paraId="051B3F68" w14:textId="77777777" w:rsidTr="00FA6C4E">
        <w:trPr>
          <w:trHeight w:val="20"/>
        </w:trPr>
        <w:tc>
          <w:tcPr>
            <w:tcW w:w="954" w:type="dxa"/>
            <w:vAlign w:val="center"/>
          </w:tcPr>
          <w:p w14:paraId="1C085FCD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十五</w:t>
            </w:r>
          </w:p>
        </w:tc>
        <w:tc>
          <w:tcPr>
            <w:tcW w:w="1276" w:type="dxa"/>
            <w:vAlign w:val="center"/>
          </w:tcPr>
          <w:p w14:paraId="3CE77E0B" w14:textId="6BA21178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九.</w:t>
            </w:r>
            <w:proofErr w:type="gramStart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巾彩舞動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14D2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-E-B3具備運動與健康有關的感知和欣賞的基本素養，促進多元感官的發展在生活環境中培養運動與健康有關的美感體驗。</w:t>
            </w:r>
          </w:p>
          <w:p w14:paraId="16DD4F9E" w14:textId="19217A55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434421E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能拋接毛巾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，用旋轉、甩動的方式玩毛巾。</w:t>
            </w:r>
          </w:p>
          <w:p w14:paraId="27D4D1DD" w14:textId="77777777" w:rsidR="00DD28F3" w:rsidRPr="00E87140" w:rsidRDefault="00DD28F3" w:rsidP="00DD28F3">
            <w:pPr>
              <w:rPr>
                <w:rFonts w:ascii="標楷體" w:eastAsia="標楷體" w:hAnsi="標楷體" w:cs="華康標宋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能利用課後時間與家人、</w:t>
            </w:r>
            <w:proofErr w:type="gramStart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朋友拋接毛巾</w:t>
            </w:r>
            <w:proofErr w:type="gramEnd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。</w:t>
            </w:r>
          </w:p>
          <w:p w14:paraId="2A83E14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3.能說出並做出用身體部位接毛巾，玩樂趣。</w:t>
            </w:r>
          </w:p>
          <w:p w14:paraId="206734E5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4.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能與同學合作完成部位接力競賽。</w:t>
            </w:r>
          </w:p>
          <w:p w14:paraId="3264FA9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5.能利用課後時間與家人、朋友創意發想身體部位接毛巾。</w:t>
            </w:r>
          </w:p>
        </w:tc>
        <w:tc>
          <w:tcPr>
            <w:tcW w:w="1134" w:type="dxa"/>
          </w:tcPr>
          <w:p w14:paraId="66EDBAE2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49275601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74F86943" w14:textId="77777777" w:rsidTr="00FA6C4E">
        <w:trPr>
          <w:trHeight w:val="20"/>
        </w:trPr>
        <w:tc>
          <w:tcPr>
            <w:tcW w:w="954" w:type="dxa"/>
            <w:vAlign w:val="center"/>
          </w:tcPr>
          <w:p w14:paraId="015C207F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十六</w:t>
            </w:r>
          </w:p>
        </w:tc>
        <w:tc>
          <w:tcPr>
            <w:tcW w:w="1276" w:type="dxa"/>
            <w:vAlign w:val="center"/>
          </w:tcPr>
          <w:p w14:paraId="6C268484" w14:textId="61F75FD8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四.營養補給站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A725" w14:textId="349D5459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識個人特質，發展運動與保健的潛能。</w:t>
            </w:r>
          </w:p>
        </w:tc>
        <w:tc>
          <w:tcPr>
            <w:tcW w:w="5812" w:type="dxa"/>
          </w:tcPr>
          <w:p w14:paraId="44F7F15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◆經由生活經驗及活動操作，認識當季水果的種類，並理解食用當季食物的好處。</w:t>
            </w:r>
          </w:p>
        </w:tc>
        <w:tc>
          <w:tcPr>
            <w:tcW w:w="1134" w:type="dxa"/>
          </w:tcPr>
          <w:p w14:paraId="76F2413D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46BDA89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無</w:t>
            </w:r>
          </w:p>
        </w:tc>
      </w:tr>
      <w:tr w:rsidR="00DD28F3" w14:paraId="11258B2E" w14:textId="77777777" w:rsidTr="00FA6C4E">
        <w:trPr>
          <w:trHeight w:val="20"/>
        </w:trPr>
        <w:tc>
          <w:tcPr>
            <w:tcW w:w="954" w:type="dxa"/>
            <w:vAlign w:val="center"/>
          </w:tcPr>
          <w:p w14:paraId="78EB1E15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十六</w:t>
            </w:r>
          </w:p>
        </w:tc>
        <w:tc>
          <w:tcPr>
            <w:tcW w:w="1276" w:type="dxa"/>
            <w:vAlign w:val="center"/>
          </w:tcPr>
          <w:p w14:paraId="7F9575CB" w14:textId="203ADFF7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九.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巾彩舞動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08BD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-E-B3具備運動與健康有關的感知和欣賞的基本素養，促進多元感官的發展在生活環境中培養運動與健康有關的美感體驗。</w:t>
            </w:r>
          </w:p>
          <w:p w14:paraId="1D7F25F6" w14:textId="4AEF3744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31E0041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1.能舞動毛巾做出有節奏性的律動動作。</w:t>
            </w:r>
          </w:p>
          <w:p w14:paraId="7A09C94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能主動積極表現出武術及舞蹈的基本動</w:t>
            </w:r>
          </w:p>
          <w:p w14:paraId="647AE03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作。</w:t>
            </w:r>
          </w:p>
          <w:p w14:paraId="58F76AF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3.能與同學合作做出聯合性的律動動作。</w:t>
            </w:r>
          </w:p>
        </w:tc>
        <w:tc>
          <w:tcPr>
            <w:tcW w:w="1134" w:type="dxa"/>
          </w:tcPr>
          <w:p w14:paraId="26CFD4FC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0E2A8B1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1A73271E" w14:textId="77777777" w:rsidTr="00FA6C4E">
        <w:trPr>
          <w:trHeight w:val="20"/>
        </w:trPr>
        <w:tc>
          <w:tcPr>
            <w:tcW w:w="954" w:type="dxa"/>
            <w:vAlign w:val="center"/>
          </w:tcPr>
          <w:p w14:paraId="6859172F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十七</w:t>
            </w:r>
          </w:p>
        </w:tc>
        <w:tc>
          <w:tcPr>
            <w:tcW w:w="1276" w:type="dxa"/>
            <w:vAlign w:val="center"/>
          </w:tcPr>
          <w:p w14:paraId="56982F89" w14:textId="064C50D9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四.營養補給站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AC71" w14:textId="58D0F283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0B4D4BF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◆經由生活經驗及活動操作，認識當季水果的種類，並理解食用當季食物的好處。</w:t>
            </w:r>
          </w:p>
        </w:tc>
        <w:tc>
          <w:tcPr>
            <w:tcW w:w="1134" w:type="dxa"/>
          </w:tcPr>
          <w:p w14:paraId="2F66E458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1952D99D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4593AC2F" w14:textId="77777777" w:rsidTr="00FA6C4E">
        <w:trPr>
          <w:trHeight w:val="20"/>
        </w:trPr>
        <w:tc>
          <w:tcPr>
            <w:tcW w:w="954" w:type="dxa"/>
            <w:vAlign w:val="center"/>
          </w:tcPr>
          <w:p w14:paraId="4EB05D86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十七</w:t>
            </w:r>
          </w:p>
        </w:tc>
        <w:tc>
          <w:tcPr>
            <w:tcW w:w="1276" w:type="dxa"/>
            <w:vAlign w:val="center"/>
          </w:tcPr>
          <w:p w14:paraId="254AAEE2" w14:textId="29EAAF35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九.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巾彩舞動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369D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-E-B3具備運動與健康有關的感知和欣賞的基本素養，促進多元感官的發展在生活環境中培養運動與健康有關的美感體驗。</w:t>
            </w:r>
          </w:p>
          <w:p w14:paraId="1FF3A6EF" w14:textId="7EBA0B75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5812" w:type="dxa"/>
          </w:tcPr>
          <w:p w14:paraId="6157D020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1.能認真做出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巾舞門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系列動作。</w:t>
            </w:r>
          </w:p>
          <w:p w14:paraId="00D8496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能和同學合作，重新組織「</w:t>
            </w:r>
            <w:proofErr w:type="gramStart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巾舞門</w:t>
            </w:r>
            <w:proofErr w:type="gramEnd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」舞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蹈動作順序。</w:t>
            </w:r>
          </w:p>
          <w:p w14:paraId="04848581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3.能整組合作完成一套舞蹈動作，並做出ending pose。</w:t>
            </w:r>
          </w:p>
        </w:tc>
        <w:tc>
          <w:tcPr>
            <w:tcW w:w="1134" w:type="dxa"/>
          </w:tcPr>
          <w:p w14:paraId="6B026939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568BA05B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5397E46D" w14:textId="77777777" w:rsidTr="00FA6C4E">
        <w:trPr>
          <w:trHeight w:val="20"/>
        </w:trPr>
        <w:tc>
          <w:tcPr>
            <w:tcW w:w="954" w:type="dxa"/>
            <w:vAlign w:val="center"/>
          </w:tcPr>
          <w:p w14:paraId="4D415AD8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十八</w:t>
            </w:r>
          </w:p>
        </w:tc>
        <w:tc>
          <w:tcPr>
            <w:tcW w:w="1276" w:type="dxa"/>
            <w:vAlign w:val="center"/>
          </w:tcPr>
          <w:p w14:paraId="39E38FBF" w14:textId="45562EF8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四.營養補給站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5A37" w14:textId="0E5E8889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35F4D29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◆能理解各種營養素的名稱及功能。</w:t>
            </w:r>
          </w:p>
        </w:tc>
        <w:tc>
          <w:tcPr>
            <w:tcW w:w="1134" w:type="dxa"/>
          </w:tcPr>
          <w:p w14:paraId="0C3F9FD5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7FE371F6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40E15501" w14:textId="77777777" w:rsidTr="00FA6C4E">
        <w:trPr>
          <w:trHeight w:val="20"/>
        </w:trPr>
        <w:tc>
          <w:tcPr>
            <w:tcW w:w="954" w:type="dxa"/>
            <w:vAlign w:val="center"/>
          </w:tcPr>
          <w:p w14:paraId="0522FF65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十八</w:t>
            </w:r>
          </w:p>
        </w:tc>
        <w:tc>
          <w:tcPr>
            <w:tcW w:w="1276" w:type="dxa"/>
            <w:vAlign w:val="center"/>
          </w:tcPr>
          <w:p w14:paraId="2DC2E1D7" w14:textId="4A51444D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十.踢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樂趣多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AD58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  <w:p w14:paraId="31D8D5D8" w14:textId="6CADF311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-E-C3具備理解與關心本土、國際體育與健康議題的素養，並認識及包容文化的多元性。</w:t>
            </w:r>
          </w:p>
        </w:tc>
        <w:tc>
          <w:tcPr>
            <w:tcW w:w="5812" w:type="dxa"/>
          </w:tcPr>
          <w:p w14:paraId="66908BBE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1.能了解踢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的由來。</w:t>
            </w:r>
          </w:p>
          <w:p w14:paraId="524DF4C7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能利用手的各部位做出接</w:t>
            </w:r>
            <w:proofErr w:type="gramStart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動作。</w:t>
            </w:r>
          </w:p>
          <w:p w14:paraId="13B460B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3.能製作簡易毽子。</w:t>
            </w:r>
          </w:p>
          <w:p w14:paraId="09EE3D7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4.能做出踢、拐、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踶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的踢毽基本動作。</w:t>
            </w:r>
          </w:p>
        </w:tc>
        <w:tc>
          <w:tcPr>
            <w:tcW w:w="1134" w:type="dxa"/>
          </w:tcPr>
          <w:p w14:paraId="13B7FB69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14349914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</w:t>
            </w:r>
          </w:p>
        </w:tc>
      </w:tr>
      <w:tr w:rsidR="00DD28F3" w14:paraId="5F60C36C" w14:textId="77777777" w:rsidTr="00FA6C4E">
        <w:trPr>
          <w:trHeight w:val="20"/>
        </w:trPr>
        <w:tc>
          <w:tcPr>
            <w:tcW w:w="954" w:type="dxa"/>
            <w:vAlign w:val="center"/>
          </w:tcPr>
          <w:p w14:paraId="1F86DECF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十九</w:t>
            </w:r>
          </w:p>
        </w:tc>
        <w:tc>
          <w:tcPr>
            <w:tcW w:w="1276" w:type="dxa"/>
            <w:vAlign w:val="center"/>
          </w:tcPr>
          <w:p w14:paraId="78123B20" w14:textId="24919132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四.營養補給站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4537" w14:textId="47EF36C0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6468215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◆能分辨食物含有能幫助身體維持健康的不同營養素。</w:t>
            </w:r>
          </w:p>
        </w:tc>
        <w:tc>
          <w:tcPr>
            <w:tcW w:w="1134" w:type="dxa"/>
          </w:tcPr>
          <w:p w14:paraId="09D35EE6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0CEC46B2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709E56A0" w14:textId="77777777" w:rsidTr="00FA6C4E">
        <w:trPr>
          <w:trHeight w:val="20"/>
        </w:trPr>
        <w:tc>
          <w:tcPr>
            <w:tcW w:w="954" w:type="dxa"/>
            <w:vAlign w:val="center"/>
          </w:tcPr>
          <w:p w14:paraId="1E35FF3F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十九</w:t>
            </w:r>
          </w:p>
        </w:tc>
        <w:tc>
          <w:tcPr>
            <w:tcW w:w="1276" w:type="dxa"/>
            <w:vAlign w:val="center"/>
          </w:tcPr>
          <w:p w14:paraId="73F4C852" w14:textId="523DBB87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十.踢</w:t>
            </w:r>
            <w:proofErr w:type="gramStart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樂趣多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BBA9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  <w:p w14:paraId="74BF7A39" w14:textId="4693F98B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-E-C3具備理解與關心本土、國際體育與健康議題的素養，並認識及包容文化的多元性。</w:t>
            </w:r>
          </w:p>
        </w:tc>
        <w:tc>
          <w:tcPr>
            <w:tcW w:w="5812" w:type="dxa"/>
          </w:tcPr>
          <w:p w14:paraId="70C0D5DD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1.能做出連續踢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的動作。</w:t>
            </w:r>
          </w:p>
          <w:p w14:paraId="30D9748D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2.能利用腳的不同部位，做出踢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動作。</w:t>
            </w:r>
          </w:p>
          <w:p w14:paraId="2159030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3.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透過童玩、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民俗等身體活動，了解本土文化。</w:t>
            </w:r>
          </w:p>
          <w:p w14:paraId="6ED66AD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4.能發揮想像力創新遊戲。</w:t>
            </w:r>
          </w:p>
        </w:tc>
        <w:tc>
          <w:tcPr>
            <w:tcW w:w="1134" w:type="dxa"/>
          </w:tcPr>
          <w:p w14:paraId="32CE0D54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25E22B28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7D5112A6" w14:textId="77777777" w:rsidTr="00FA6C4E">
        <w:trPr>
          <w:trHeight w:val="20"/>
        </w:trPr>
        <w:tc>
          <w:tcPr>
            <w:tcW w:w="954" w:type="dxa"/>
            <w:vAlign w:val="center"/>
          </w:tcPr>
          <w:p w14:paraId="056E21B4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二十</w:t>
            </w:r>
          </w:p>
        </w:tc>
        <w:tc>
          <w:tcPr>
            <w:tcW w:w="1276" w:type="dxa"/>
            <w:vAlign w:val="center"/>
          </w:tcPr>
          <w:p w14:paraId="74D1C1E5" w14:textId="0BB72F80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四.營養補給站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B48C" w14:textId="6461809B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0AF01C74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◆鼓勵運用「我的餐盤」概念，並透過記住六句口訣，讓學童能取用適當的食物比例，幫助學童營養攝取均衡。</w:t>
            </w:r>
          </w:p>
        </w:tc>
        <w:tc>
          <w:tcPr>
            <w:tcW w:w="1134" w:type="dxa"/>
          </w:tcPr>
          <w:p w14:paraId="38804D75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2D2847A3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78B194A8" w14:textId="77777777" w:rsidTr="00FA6C4E">
        <w:trPr>
          <w:trHeight w:val="20"/>
        </w:trPr>
        <w:tc>
          <w:tcPr>
            <w:tcW w:w="954" w:type="dxa"/>
            <w:vAlign w:val="center"/>
          </w:tcPr>
          <w:p w14:paraId="2A4573BA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二十</w:t>
            </w:r>
          </w:p>
        </w:tc>
        <w:tc>
          <w:tcPr>
            <w:tcW w:w="1276" w:type="dxa"/>
            <w:vAlign w:val="center"/>
          </w:tcPr>
          <w:p w14:paraId="381B3CDD" w14:textId="30B44383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十.踢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樂趣多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FBD7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  <w:p w14:paraId="5472E7C0" w14:textId="750B26DE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-E-C3具備理解與關心本土、國際體育與健康議題的素養，並認識及包容文化的多元性。</w:t>
            </w:r>
          </w:p>
        </w:tc>
        <w:tc>
          <w:tcPr>
            <w:tcW w:w="5812" w:type="dxa"/>
          </w:tcPr>
          <w:p w14:paraId="57319DEB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1.能利用腳的不同部位，做出踢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動作。</w:t>
            </w:r>
          </w:p>
          <w:p w14:paraId="2584332A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透過童玩、民俗等身體活動，了解本土文化。</w:t>
            </w:r>
          </w:p>
          <w:p w14:paraId="5BAB9039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3.能發揮想像力創新遊戲。</w:t>
            </w:r>
          </w:p>
        </w:tc>
        <w:tc>
          <w:tcPr>
            <w:tcW w:w="1134" w:type="dxa"/>
          </w:tcPr>
          <w:p w14:paraId="5FC8BCDD" w14:textId="77777777" w:rsidR="00DD28F3" w:rsidRPr="00E87140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3302422D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23E0AFFC" w14:textId="77777777" w:rsidTr="00EF14FB">
        <w:trPr>
          <w:trHeight w:val="20"/>
        </w:trPr>
        <w:tc>
          <w:tcPr>
            <w:tcW w:w="954" w:type="dxa"/>
            <w:vAlign w:val="center"/>
          </w:tcPr>
          <w:p w14:paraId="4FA0E8D7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二十一</w:t>
            </w:r>
          </w:p>
        </w:tc>
        <w:tc>
          <w:tcPr>
            <w:tcW w:w="1276" w:type="dxa"/>
            <w:vAlign w:val="center"/>
          </w:tcPr>
          <w:p w14:paraId="4220251A" w14:textId="64805526" w:rsidR="00DD28F3" w:rsidRPr="00932E6B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四.營養補給站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BF2F" w14:textId="45103BB7" w:rsidR="00DD28F3" w:rsidRPr="00932E6B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5812" w:type="dxa"/>
          </w:tcPr>
          <w:p w14:paraId="50A2291E" w14:textId="1ACFB95E" w:rsidR="00DD28F3" w:rsidRPr="00FB050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◆鼓勵運用「我的餐盤」概念，並透過記住六句口訣，讓學童能取用適當的食物比例，幫助學童營養攝取均衡。</w:t>
            </w:r>
          </w:p>
        </w:tc>
        <w:tc>
          <w:tcPr>
            <w:tcW w:w="1134" w:type="dxa"/>
          </w:tcPr>
          <w:p w14:paraId="781042D4" w14:textId="2E07157B" w:rsidR="00DD28F3" w:rsidRPr="00932E6B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22E0C48A" w14:textId="60CFCA5A" w:rsidR="00DD28F3" w:rsidRPr="00FB050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0485FDBB" w14:textId="77777777" w:rsidTr="00EF14FB">
        <w:trPr>
          <w:trHeight w:val="20"/>
        </w:trPr>
        <w:tc>
          <w:tcPr>
            <w:tcW w:w="954" w:type="dxa"/>
            <w:vAlign w:val="center"/>
          </w:tcPr>
          <w:p w14:paraId="6FC6033E" w14:textId="534FC4D2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1276" w:type="dxa"/>
            <w:vAlign w:val="center"/>
          </w:tcPr>
          <w:p w14:paraId="1A775703" w14:textId="7F08C291" w:rsidR="00DD28F3" w:rsidRPr="00BB51DE" w:rsidRDefault="00DD28F3" w:rsidP="00DD28F3">
            <w:pPr>
              <w:spacing w:line="240" w:lineRule="exact"/>
              <w:contextualSpacing/>
              <w:jc w:val="center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十.踢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樂趣多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26DF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  <w:p w14:paraId="3327738D" w14:textId="0F68E599" w:rsidR="00DD28F3" w:rsidRPr="00932E6B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-E-C3具備理解與關心本土、國際體育與健康議題的素養，並認識及包容文化的多元性。</w:t>
            </w:r>
          </w:p>
        </w:tc>
        <w:tc>
          <w:tcPr>
            <w:tcW w:w="5812" w:type="dxa"/>
          </w:tcPr>
          <w:p w14:paraId="463CD4FB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1.能利用腳的不同部位，做出踢</w:t>
            </w:r>
            <w:proofErr w:type="gramStart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毽</w:t>
            </w:r>
            <w:proofErr w:type="gramEnd"/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動作。</w:t>
            </w:r>
          </w:p>
          <w:p w14:paraId="26C37614" w14:textId="77777777" w:rsidR="00DD28F3" w:rsidRPr="00E87140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E87140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透過童玩、民俗等身體活動，了解本土文化。</w:t>
            </w:r>
          </w:p>
          <w:p w14:paraId="0B88A764" w14:textId="3395AF63" w:rsidR="00DD28F3" w:rsidRPr="00FB050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3.能發揮想像力創新遊戲。</w:t>
            </w:r>
          </w:p>
        </w:tc>
        <w:tc>
          <w:tcPr>
            <w:tcW w:w="1134" w:type="dxa"/>
          </w:tcPr>
          <w:p w14:paraId="148A5F87" w14:textId="107645CE" w:rsidR="00DD28F3" w:rsidRPr="00932E6B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E8714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792" w:type="dxa"/>
          </w:tcPr>
          <w:p w14:paraId="1B7F7A5D" w14:textId="2460A556" w:rsidR="00DD28F3" w:rsidRPr="00FB050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87140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</w:tbl>
    <w:p w14:paraId="7DCC25D1" w14:textId="75601847" w:rsidR="007A49A3" w:rsidRPr="00441EA7" w:rsidRDefault="00DC4BFB" w:rsidP="00441EA7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</w:rPr>
        <w:br w:type="page"/>
      </w:r>
      <w:r w:rsidR="00441EA7" w:rsidRPr="00441EA7">
        <w:rPr>
          <w:rFonts w:ascii="標楷體" w:eastAsia="標楷體" w:hAnsi="標楷體" w:hint="eastAsia"/>
          <w:b/>
          <w:sz w:val="32"/>
          <w:szCs w:val="32"/>
        </w:rPr>
        <w:lastRenderedPageBreak/>
        <w:t>南投</w:t>
      </w:r>
      <w:r w:rsidR="00441EA7" w:rsidRPr="00441EA7">
        <w:rPr>
          <w:rFonts w:ascii="標楷體" w:eastAsia="標楷體" w:hAnsi="標楷體"/>
          <w:b/>
          <w:sz w:val="32"/>
          <w:szCs w:val="32"/>
        </w:rPr>
        <w:t>縣</w:t>
      </w:r>
      <w:r w:rsidR="00357BEE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6F24E9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441EA7" w:rsidRPr="00441EA7">
        <w:rPr>
          <w:rFonts w:ascii="標楷體" w:eastAsia="標楷體" w:hAnsi="標楷體" w:hint="eastAsia"/>
          <w:b/>
          <w:sz w:val="32"/>
          <w:szCs w:val="32"/>
        </w:rPr>
        <w:t>領域學習課程計畫</w:t>
      </w:r>
    </w:p>
    <w:p w14:paraId="1BD3C9E0" w14:textId="77777777" w:rsidR="007A49A3" w:rsidRPr="003542DC" w:rsidRDefault="007A49A3" w:rsidP="007A49A3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 w:rsidR="007A5453"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378" w:type="dxa"/>
        <w:tblInd w:w="2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7A49A3" w14:paraId="2BE2B75A" w14:textId="77777777" w:rsidTr="004171CA">
        <w:trPr>
          <w:trHeight w:val="680"/>
        </w:trPr>
        <w:tc>
          <w:tcPr>
            <w:tcW w:w="1195" w:type="dxa"/>
            <w:vAlign w:val="center"/>
          </w:tcPr>
          <w:p w14:paraId="26F44F19" w14:textId="77777777" w:rsidR="007A49A3" w:rsidRDefault="007A49A3" w:rsidP="004171CA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058B38D1" w14:textId="77777777" w:rsidR="007A49A3" w:rsidRDefault="007A49A3" w:rsidP="004171CA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490F6F62" w14:textId="77777777" w:rsidR="007A49A3" w:rsidRPr="002B6847" w:rsidRDefault="00C35F69" w:rsidP="004171CA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C35F69">
              <w:rPr>
                <w:rFonts w:ascii="標楷體" w:eastAsia="標楷體" w:hAnsi="標楷體" w:hint="eastAsia"/>
                <w:color w:val="000000"/>
                <w:sz w:val="28"/>
              </w:rPr>
              <w:t>健康與體育</w:t>
            </w:r>
          </w:p>
        </w:tc>
        <w:tc>
          <w:tcPr>
            <w:tcW w:w="2126" w:type="dxa"/>
            <w:vAlign w:val="center"/>
          </w:tcPr>
          <w:p w14:paraId="7030EB0D" w14:textId="77777777" w:rsidR="007A49A3" w:rsidRPr="004250CB" w:rsidRDefault="007A49A3" w:rsidP="004171CA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4250CB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1FB63382" w14:textId="2F4B8B9C" w:rsidR="007A49A3" w:rsidRPr="004250CB" w:rsidRDefault="000261FB" w:rsidP="004171CA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0261FB"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7A49A3" w:rsidRPr="004250CB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357BEE">
              <w:rPr>
                <w:rFonts w:ascii="標楷體" w:eastAsia="標楷體" w:hAnsi="標楷體" w:hint="eastAsia"/>
                <w:color w:val="000000"/>
                <w:sz w:val="28"/>
              </w:rPr>
              <w:t>忠</w:t>
            </w:r>
            <w:r w:rsidR="007A49A3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  <w:r w:rsidR="006F24E9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6F24E9" w:rsidRPr="007A5A5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6F24E9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7A49A3" w14:paraId="68D01C96" w14:textId="77777777" w:rsidTr="004171CA">
        <w:trPr>
          <w:trHeight w:val="680"/>
        </w:trPr>
        <w:tc>
          <w:tcPr>
            <w:tcW w:w="1195" w:type="dxa"/>
            <w:vAlign w:val="center"/>
          </w:tcPr>
          <w:p w14:paraId="33A0C938" w14:textId="77777777" w:rsidR="007A49A3" w:rsidRDefault="007A49A3" w:rsidP="004171CA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3A5434CC" w14:textId="435E86F0" w:rsidR="007A49A3" w:rsidRPr="004250CB" w:rsidRDefault="007805BF" w:rsidP="004171CA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何政達</w:t>
            </w:r>
          </w:p>
        </w:tc>
        <w:tc>
          <w:tcPr>
            <w:tcW w:w="2126" w:type="dxa"/>
            <w:vAlign w:val="center"/>
          </w:tcPr>
          <w:p w14:paraId="4B7A4C94" w14:textId="77777777" w:rsidR="007A49A3" w:rsidRPr="004250CB" w:rsidRDefault="007A49A3" w:rsidP="004171CA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上課</w:t>
            </w:r>
            <w:proofErr w:type="gramStart"/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2DD894C5" w14:textId="0037AB6E" w:rsidR="007A49A3" w:rsidRPr="004250CB" w:rsidRDefault="00344DC8" w:rsidP="004171CA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每週</w:t>
            </w:r>
            <w:r w:rsidRPr="006F24E9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3</w:t>
            </w: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節，</w:t>
            </w:r>
            <w:r w:rsidRPr="006F24E9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2</w:t>
            </w:r>
            <w:r w:rsidR="007E5987" w:rsidRPr="006F24E9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0</w:t>
            </w:r>
            <w:r w:rsidRPr="004250CB">
              <w:rPr>
                <w:rFonts w:ascii="標楷體" w:eastAsia="標楷體" w:hAnsi="標楷體" w:hint="eastAsia"/>
                <w:color w:val="000000"/>
                <w:sz w:val="28"/>
              </w:rPr>
              <w:t>週，</w:t>
            </w:r>
            <w:r w:rsidR="008D7CBB">
              <w:rPr>
                <w:rFonts w:ascii="標楷體" w:eastAsia="標楷體" w:hAnsi="標楷體" w:hint="eastAsia"/>
                <w:color w:val="000000"/>
                <w:sz w:val="28"/>
              </w:rPr>
              <w:t>共</w:t>
            </w:r>
            <w:bookmarkStart w:id="0" w:name="_GoBack"/>
            <w:bookmarkEnd w:id="0"/>
            <w:r w:rsidR="00DD28F3" w:rsidRPr="006F24E9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60</w:t>
            </w:r>
            <w:r w:rsidR="008D7CBB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</w:tbl>
    <w:p w14:paraId="12E58A3A" w14:textId="77777777" w:rsidR="007A49A3" w:rsidRDefault="007A49A3" w:rsidP="007A49A3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378" w:type="dxa"/>
        <w:tblInd w:w="2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4"/>
        <w:gridCol w:w="1276"/>
        <w:gridCol w:w="2835"/>
        <w:gridCol w:w="4493"/>
        <w:gridCol w:w="2126"/>
        <w:gridCol w:w="2694"/>
      </w:tblGrid>
      <w:tr w:rsidR="007A49A3" w14:paraId="328410FA" w14:textId="77777777" w:rsidTr="004171CA">
        <w:trPr>
          <w:trHeight w:val="20"/>
        </w:trPr>
        <w:tc>
          <w:tcPr>
            <w:tcW w:w="14378" w:type="dxa"/>
            <w:gridSpan w:val="6"/>
          </w:tcPr>
          <w:p w14:paraId="0AF47D7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能知道人的成長發育速度有個別差異。</w:t>
            </w:r>
          </w:p>
          <w:p w14:paraId="607EAA2E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能知道自己身高體重的變化。</w:t>
            </w: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ab/>
            </w:r>
          </w:p>
          <w:p w14:paraId="76538006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能知道影響生長發育的因素。</w:t>
            </w:r>
          </w:p>
          <w:p w14:paraId="7C6353C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知道騎自行車及慢跑運動的基本動作及益處。</w:t>
            </w:r>
          </w:p>
          <w:p w14:paraId="0992AF6D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知道騎自行車的安全配備及裝備。</w:t>
            </w:r>
          </w:p>
          <w:p w14:paraId="5B6094E1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知道如何正確且安全的學會騎自行車。</w:t>
            </w:r>
          </w:p>
          <w:p w14:paraId="233C62FE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能知道人生各階段發展的特徵。</w:t>
            </w:r>
          </w:p>
          <w:p w14:paraId="5EAE694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能知道家人所處的人生階段。</w:t>
            </w:r>
          </w:p>
          <w:p w14:paraId="640A0C81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能知道不同成長階段的營養需求。</w:t>
            </w:r>
          </w:p>
          <w:p w14:paraId="708E9BC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能關心自己及家人的飲食習慣。</w:t>
            </w:r>
          </w:p>
          <w:p w14:paraId="29FB4F9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知道慢跑運動的基本動作及練習策略。</w:t>
            </w:r>
          </w:p>
          <w:p w14:paraId="2928A76D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透過慢跑練習，提升心肺功能，增進健康體適能。</w:t>
            </w:r>
          </w:p>
          <w:p w14:paraId="17ABBF1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知道慢跑運動的基本動作及益處。</w:t>
            </w:r>
          </w:p>
          <w:p w14:paraId="32CE9B90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培養認真參與及遵守團隊規範的運動精神。</w:t>
            </w:r>
          </w:p>
          <w:p w14:paraId="3B32C4B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能向家人宣導健康理念。</w:t>
            </w:r>
          </w:p>
          <w:p w14:paraId="25B1A5C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知道提升體適能的方法及益處。</w:t>
            </w:r>
          </w:p>
          <w:p w14:paraId="2B31A27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能認識多種動物的形態。</w:t>
            </w:r>
          </w:p>
          <w:p w14:paraId="2A3209D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能做出多種動物的動作特徵。</w:t>
            </w:r>
          </w:p>
          <w:p w14:paraId="5CB064CE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能欣賞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同學間的創作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76181BA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能檢視自己在生活能力方面有哪些提升。</w:t>
            </w:r>
          </w:p>
          <w:p w14:paraId="15EA00A8" w14:textId="77777777" w:rsid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能知道能力的進步也是長大的一部分。</w:t>
            </w:r>
          </w:p>
          <w:p w14:paraId="4D27F3FD" w14:textId="77777777" w:rsidR="009C5E11" w:rsidRPr="003F41CE" w:rsidRDefault="009C5E11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9C5E11">
              <w:rPr>
                <w:rFonts w:ascii="標楷體" w:eastAsia="標楷體" w:hAnsi="標楷體" w:hint="eastAsia"/>
                <w:sz w:val="26"/>
                <w:szCs w:val="26"/>
              </w:rPr>
              <w:t>能訂定成長計畫並培養良好生活習慣。</w:t>
            </w:r>
          </w:p>
          <w:p w14:paraId="10C80B4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能做到每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個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動物的律動方式。</w:t>
            </w:r>
          </w:p>
          <w:p w14:paraId="6565588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能主動積極參與學習。</w:t>
            </w:r>
          </w:p>
          <w:p w14:paraId="7C01A2DB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能配合音樂完成動作律動。</w:t>
            </w:r>
          </w:p>
          <w:p w14:paraId="65D1A2C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能確實做到執行單一身體部位的活動或聯合性的動作。</w:t>
            </w:r>
          </w:p>
          <w:p w14:paraId="365E391B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能主動積極表現基本的律動。</w:t>
            </w:r>
          </w:p>
          <w:p w14:paraId="57C19CF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能與同學合作完成主題聯想任務。</w:t>
            </w:r>
          </w:p>
          <w:p w14:paraId="39AFBFF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能認識火災會造成的災害。</w:t>
            </w:r>
          </w:p>
          <w:p w14:paraId="266459D2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能了解火災來臨時的減災整備方法。</w:t>
            </w:r>
          </w:p>
          <w:p w14:paraId="72D6A720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透過討論活動，克服進行跳箱運動時的恐懼。</w:t>
            </w:r>
          </w:p>
          <w:p w14:paraId="2FD66EA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了解跳箱運動會運用身體哪些部位的肌力。</w:t>
            </w:r>
          </w:p>
          <w:p w14:paraId="506022EF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透過簡單的遊戲來活動身體，熟悉跳箱運動。</w:t>
            </w:r>
          </w:p>
          <w:p w14:paraId="132906FD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表現認真參與及友善互動的學習態度。</w:t>
            </w:r>
          </w:p>
          <w:p w14:paraId="27FDDB6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專注觀賞他人的動作表現。</w:t>
            </w:r>
          </w:p>
          <w:p w14:paraId="50D78AF6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學習做出指定的動作。</w:t>
            </w:r>
          </w:p>
          <w:p w14:paraId="77FAD93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能認識起火的原因。</w:t>
            </w:r>
          </w:p>
          <w:p w14:paraId="6D6B97E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能了解避免引起火災的方法。</w:t>
            </w:r>
          </w:p>
          <w:p w14:paraId="53B038A3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做出全身聯合性的動作。</w:t>
            </w:r>
          </w:p>
          <w:p w14:paraId="2A79A17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能了解如何處理燒燙傷的傷口。</w:t>
            </w:r>
          </w:p>
          <w:p w14:paraId="1733A99F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能演練燒燙傷急救的步驟。</w:t>
            </w:r>
          </w:p>
          <w:p w14:paraId="33FF015E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能說出參與跳箱練習動作的感覺。</w:t>
            </w:r>
          </w:p>
          <w:p w14:paraId="58E44D5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能說出他人動作表現的優點。</w:t>
            </w:r>
          </w:p>
          <w:p w14:paraId="4978B6EF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能完成跳箱動作。</w:t>
            </w:r>
          </w:p>
          <w:p w14:paraId="370ED9F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透過簡單活動，伸展身體，熟悉單槓運動。</w:t>
            </w:r>
          </w:p>
          <w:p w14:paraId="4FCCF58E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能雙手吊單槓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雙腳夾球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、投籃。</w:t>
            </w:r>
          </w:p>
          <w:p w14:paraId="04F5291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能模擬並演練火災來臨時逃生避難的方式。</w:t>
            </w:r>
          </w:p>
          <w:p w14:paraId="4C3655C2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能實際向家人提倡家庭逃生計畫的重要性。</w:t>
            </w:r>
          </w:p>
          <w:p w14:paraId="5B84DDB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能具備在火場逃生時的應變知識。</w:t>
            </w:r>
          </w:p>
          <w:p w14:paraId="133AF1C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能清楚動作要領，並做出正確的動作。</w:t>
            </w:r>
          </w:p>
          <w:p w14:paraId="575A248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表現認真參與的學習態度。</w:t>
            </w:r>
          </w:p>
          <w:p w14:paraId="3838229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能了解防火設備對預防火災發生的重要性。</w:t>
            </w:r>
          </w:p>
          <w:p w14:paraId="5C93C2A3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能於日常生活中做好防災準備，降低災害來臨時的損害。</w:t>
            </w:r>
          </w:p>
          <w:p w14:paraId="2B9EC181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能判斷家中潛藏危險的地方。</w:t>
            </w:r>
          </w:p>
          <w:p w14:paraId="047246F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能說出參與單槓練習動作的感覺。</w:t>
            </w:r>
          </w:p>
          <w:p w14:paraId="2F19F236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能說出他人的動作表現的優點。</w:t>
            </w:r>
          </w:p>
          <w:p w14:paraId="116DD21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透過桌球遊戲及活動，認識桌球的動作技能及練習策略。</w:t>
            </w:r>
          </w:p>
          <w:p w14:paraId="3D21995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能遵守活動規則，並和同學合作進行練習。</w:t>
            </w:r>
          </w:p>
          <w:p w14:paraId="4D04886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知道生病時，要找合格醫師診斷治療。</w:t>
            </w:r>
          </w:p>
          <w:p w14:paraId="41F1C38A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能了解正確就醫及用藥的重要性。</w:t>
            </w:r>
          </w:p>
          <w:p w14:paraId="72E7631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能學會桌球運動的技巧及比賽規則以精進桌球技能。</w:t>
            </w:r>
          </w:p>
          <w:p w14:paraId="31D1610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能認真參與學習提升體適能，並養成喜愛運動的習慣。</w:t>
            </w:r>
          </w:p>
          <w:p w14:paraId="4883B370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能認識用藥過敏的六大徵兆。</w:t>
            </w:r>
          </w:p>
          <w:p w14:paraId="7F87B97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能正確處理藥物過敏的情況。</w:t>
            </w:r>
          </w:p>
          <w:p w14:paraId="14E3B62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日常生活中，能做到預防藥物過敏的行為。</w:t>
            </w:r>
          </w:p>
          <w:p w14:paraId="7ED06DA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遵守活動規則，並和同學合作進行練習。</w:t>
            </w:r>
          </w:p>
          <w:p w14:paraId="1D0B9E4D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能意識辨別身體重要器官部位防護的概念。</w:t>
            </w:r>
          </w:p>
          <w:p w14:paraId="61C4A28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能主動參與身體活動防護的概念。</w:t>
            </w:r>
          </w:p>
          <w:p w14:paraId="4F9CC600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能表現出聯合性完成跪姿前撲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護身倒法動作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4C64D27A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能了解社區藥局的功能。</w:t>
            </w:r>
          </w:p>
          <w:p w14:paraId="52EB826A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用藥時能向合格藥師諮詢，解決用藥疑慮。</w:t>
            </w:r>
          </w:p>
          <w:p w14:paraId="2FF6EC2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能辨別身體重要器官部位的防護概念。</w:t>
            </w:r>
          </w:p>
          <w:p w14:paraId="2ECE979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能學習防護動作的技能概念及練習策略。</w:t>
            </w:r>
          </w:p>
          <w:p w14:paraId="469A6C9F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能主動參與練習，並保持樂於嘗試的學習態度。</w:t>
            </w:r>
          </w:p>
          <w:p w14:paraId="2D45F7C3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能表現出聯合性的動作反應。</w:t>
            </w:r>
          </w:p>
          <w:p w14:paraId="703ED22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能在不同的危險情境下，即刻反應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護身倒法動作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來保護身體的重要部位。</w:t>
            </w:r>
          </w:p>
          <w:p w14:paraId="3511D620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能認識住家附近的社區藥局。</w:t>
            </w:r>
          </w:p>
          <w:p w14:paraId="08505216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有需求時，能到住家附近的社區藥局尋求服務。</w:t>
            </w:r>
          </w:p>
          <w:p w14:paraId="0C69BBE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能做到生病找醫師、用藥找藥師的行為。</w:t>
            </w:r>
          </w:p>
          <w:p w14:paraId="4F5A89A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辨別身體重要器官部位的防護概念。</w:t>
            </w:r>
          </w:p>
          <w:p w14:paraId="5F6075E2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能認識自己社區的環境。</w:t>
            </w:r>
          </w:p>
          <w:p w14:paraId="1297363F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能辨別社區環境中讓人喜歡或厭惡的情況。</w:t>
            </w:r>
          </w:p>
          <w:p w14:paraId="4E08CBE1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能知道維持社區環境整潔的好方法。</w:t>
            </w:r>
          </w:p>
          <w:p w14:paraId="42824B0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可以學會接棒的動作要領。</w:t>
            </w:r>
          </w:p>
          <w:p w14:paraId="1B855903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可以和他人合作完成接力練習。</w:t>
            </w:r>
          </w:p>
          <w:p w14:paraId="65B4792A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可以順利合作完成接力練習。</w:t>
            </w:r>
          </w:p>
          <w:p w14:paraId="57993F7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能發現垃圾帶來的環境及健康問題並找出解決方法。</w:t>
            </w:r>
          </w:p>
          <w:p w14:paraId="2D25623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能辨別垃圾分類的方式。</w:t>
            </w:r>
          </w:p>
          <w:p w14:paraId="0E35E6F2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學會過彎跑步的動作並完成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彎道跑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44E99B45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能和他人順利合作進行接力。</w:t>
            </w:r>
          </w:p>
          <w:p w14:paraId="50F6793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能於活動中展現接力動作及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彎道跑技巧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14:paraId="1A95E47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能正向樂觀的處理接力時可能發生的狀況。</w:t>
            </w:r>
          </w:p>
          <w:p w14:paraId="036A71C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能了解所在社區的衛生狀況。</w:t>
            </w:r>
          </w:p>
          <w:p w14:paraId="259B1916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能認識登革熱的傳染途徑。</w:t>
            </w:r>
          </w:p>
          <w:p w14:paraId="4A1E3343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能和他人合作進行大隊接力。</w:t>
            </w:r>
          </w:p>
          <w:p w14:paraId="03A17C1E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於比賽中展現相關技巧與運動精神。</w:t>
            </w:r>
          </w:p>
          <w:p w14:paraId="6523382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能了解躲避球比賽進行的方式。</w:t>
            </w:r>
          </w:p>
          <w:p w14:paraId="132E2549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學會相關的閃躲動作。</w:t>
            </w:r>
          </w:p>
          <w:p w14:paraId="6C591152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能認識登革熱的病媒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蚊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種類及習性。</w:t>
            </w:r>
          </w:p>
          <w:p w14:paraId="2FFA72A6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能認識登革熱的症狀。</w:t>
            </w:r>
          </w:p>
          <w:p w14:paraId="360D0786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能認識防治登革熱的方法。</w:t>
            </w:r>
          </w:p>
          <w:p w14:paraId="2CE6628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能知道清除病媒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蚊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孳生源的方法。</w:t>
            </w:r>
          </w:p>
          <w:p w14:paraId="1D5E3CB2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能了解老鼠對健康所帶來的威脅。</w:t>
            </w:r>
          </w:p>
          <w:p w14:paraId="434B2ADE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能認識防治老鼠的方法。</w:t>
            </w:r>
          </w:p>
          <w:p w14:paraId="35B854F3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運用閃躲動作完成闖關。</w:t>
            </w:r>
          </w:p>
          <w:p w14:paraId="7B9FC0FF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和他人互相合作進行演練。</w:t>
            </w:r>
          </w:p>
          <w:p w14:paraId="3ABBE4DB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能了解參與社區活動，維持社區環境整潔，是自己的社會責任和義務。</w:t>
            </w:r>
          </w:p>
          <w:p w14:paraId="554786E4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能清潔並維持居家環境的衛生。</w:t>
            </w:r>
          </w:p>
          <w:p w14:paraId="340EB0CC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</w:t>
            </w:r>
            <w:proofErr w:type="gramStart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如何擊地</w:t>
            </w:r>
            <w:proofErr w:type="gramEnd"/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、高飛傳接球。</w:t>
            </w:r>
          </w:p>
          <w:p w14:paraId="32A13F07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會使用球擊中目標物。</w:t>
            </w:r>
          </w:p>
          <w:p w14:paraId="6EFBBCDE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能修正閃躲動作並表現出來。</w:t>
            </w:r>
          </w:p>
          <w:p w14:paraId="4A897BDF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了解躲避球比賽進行方式。</w:t>
            </w:r>
          </w:p>
          <w:p w14:paraId="1761F128" w14:textId="77777777" w:rsidR="003F41CE" w:rsidRPr="003F41CE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知道如何展現運動家精神。</w:t>
            </w:r>
          </w:p>
          <w:p w14:paraId="236D4886" w14:textId="77777777" w:rsidR="007A49A3" w:rsidRPr="003A62D3" w:rsidRDefault="003F41CE" w:rsidP="003F41CE">
            <w:pPr>
              <w:numPr>
                <w:ilvl w:val="0"/>
                <w:numId w:val="8"/>
              </w:num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3F41CE">
              <w:rPr>
                <w:rFonts w:ascii="標楷體" w:eastAsia="標楷體" w:hAnsi="標楷體" w:hint="eastAsia"/>
                <w:sz w:val="26"/>
                <w:szCs w:val="26"/>
              </w:rPr>
              <w:t>於活動中展現閃躲的技巧。</w:t>
            </w:r>
          </w:p>
        </w:tc>
      </w:tr>
      <w:tr w:rsidR="00CF6D9E" w14:paraId="081EBFCF" w14:textId="77777777" w:rsidTr="00CF6D9E">
        <w:trPr>
          <w:trHeight w:val="434"/>
        </w:trPr>
        <w:tc>
          <w:tcPr>
            <w:tcW w:w="2230" w:type="dxa"/>
            <w:gridSpan w:val="2"/>
            <w:shd w:val="clear" w:color="auto" w:fill="F3F3F3"/>
            <w:vAlign w:val="center"/>
          </w:tcPr>
          <w:p w14:paraId="1F477ED8" w14:textId="77777777" w:rsidR="00CF6D9E" w:rsidRPr="00104DA1" w:rsidRDefault="00CF6D9E" w:rsidP="004171CA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cs="新細明體" w:hint="eastAsia"/>
              </w:rPr>
              <w:lastRenderedPageBreak/>
              <w:t>教學進度</w:t>
            </w:r>
          </w:p>
        </w:tc>
        <w:tc>
          <w:tcPr>
            <w:tcW w:w="2835" w:type="dxa"/>
            <w:vMerge w:val="restart"/>
            <w:shd w:val="clear" w:color="auto" w:fill="F3F3F3"/>
            <w:vAlign w:val="center"/>
          </w:tcPr>
          <w:p w14:paraId="0F8C0790" w14:textId="36DA8425" w:rsidR="00CF6D9E" w:rsidRPr="00104DA1" w:rsidRDefault="00CF6D9E" w:rsidP="00CF6D9E">
            <w:pPr>
              <w:jc w:val="center"/>
              <w:rPr>
                <w:rFonts w:ascii="標楷體" w:eastAsia="標楷體" w:hAnsi="標楷體"/>
              </w:rPr>
            </w:pPr>
            <w:r w:rsidRPr="00836DC8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4493" w:type="dxa"/>
            <w:vMerge w:val="restart"/>
            <w:shd w:val="clear" w:color="auto" w:fill="F3F3F3"/>
            <w:vAlign w:val="center"/>
          </w:tcPr>
          <w:p w14:paraId="0A0AD065" w14:textId="77777777" w:rsidR="00CF6D9E" w:rsidRPr="00104DA1" w:rsidRDefault="00CF6D9E" w:rsidP="004171CA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2126" w:type="dxa"/>
            <w:vMerge w:val="restart"/>
            <w:shd w:val="clear" w:color="auto" w:fill="F3F3F3"/>
            <w:vAlign w:val="center"/>
          </w:tcPr>
          <w:p w14:paraId="5BE96531" w14:textId="77777777" w:rsidR="00CF6D9E" w:rsidRPr="00104DA1" w:rsidRDefault="00CF6D9E" w:rsidP="004171CA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2694" w:type="dxa"/>
            <w:vMerge w:val="restart"/>
            <w:shd w:val="clear" w:color="auto" w:fill="F3F3F3"/>
            <w:vAlign w:val="center"/>
          </w:tcPr>
          <w:p w14:paraId="23DBF2FA" w14:textId="77777777" w:rsidR="00CF6D9E" w:rsidRPr="00104DA1" w:rsidRDefault="00CF6D9E" w:rsidP="004171CA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hint="eastAsia"/>
              </w:rPr>
              <w:t>議題融入/</w:t>
            </w:r>
          </w:p>
          <w:p w14:paraId="4805230F" w14:textId="77777777" w:rsidR="00CF6D9E" w:rsidRPr="00104DA1" w:rsidRDefault="00CF6D9E" w:rsidP="004171CA">
            <w:pPr>
              <w:jc w:val="center"/>
              <w:rPr>
                <w:rFonts w:ascii="標楷體" w:eastAsia="標楷體" w:hAnsi="標楷體"/>
              </w:rPr>
            </w:pPr>
            <w:r w:rsidRPr="00104DA1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CF6D9E" w:rsidRPr="00836DC8" w14:paraId="52CC79FC" w14:textId="77777777" w:rsidTr="00EB4E9C">
        <w:trPr>
          <w:trHeight w:val="20"/>
        </w:trPr>
        <w:tc>
          <w:tcPr>
            <w:tcW w:w="954" w:type="dxa"/>
            <w:shd w:val="clear" w:color="auto" w:fill="F3F3F3"/>
            <w:vAlign w:val="center"/>
          </w:tcPr>
          <w:p w14:paraId="0A7FB908" w14:textId="0CAA5241" w:rsidR="00CF6D9E" w:rsidRPr="00836DC8" w:rsidRDefault="00CF6D9E" w:rsidP="00CF6D9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836DC8">
              <w:rPr>
                <w:rFonts w:ascii="標楷體" w:eastAsia="標楷體" w:hAnsi="標楷體" w:hint="eastAsia"/>
              </w:rPr>
              <w:t>週</w:t>
            </w:r>
            <w:proofErr w:type="gramEnd"/>
            <w:r w:rsidRPr="00836DC8">
              <w:rPr>
                <w:rFonts w:ascii="標楷體" w:eastAsia="標楷體" w:hAnsi="標楷體"/>
              </w:rPr>
              <w:t>次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13510BF0" w14:textId="60EA6FB2" w:rsidR="00CF6D9E" w:rsidRPr="00836DC8" w:rsidRDefault="00CF6D9E" w:rsidP="004171CA">
            <w:pPr>
              <w:jc w:val="center"/>
              <w:rPr>
                <w:rFonts w:ascii="標楷體" w:eastAsia="標楷體" w:hAnsi="標楷體"/>
              </w:rPr>
            </w:pPr>
            <w:r w:rsidRPr="00836DC8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2835" w:type="dxa"/>
            <w:vMerge/>
            <w:shd w:val="clear" w:color="auto" w:fill="F3F3F3"/>
            <w:vAlign w:val="center"/>
          </w:tcPr>
          <w:p w14:paraId="68AE5D7D" w14:textId="3C1B0F0F" w:rsidR="00CF6D9E" w:rsidRPr="00836DC8" w:rsidRDefault="00CF6D9E" w:rsidP="004171C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93" w:type="dxa"/>
            <w:vMerge/>
            <w:shd w:val="clear" w:color="auto" w:fill="F3F3F3"/>
            <w:vAlign w:val="center"/>
          </w:tcPr>
          <w:p w14:paraId="04457E66" w14:textId="77777777" w:rsidR="00CF6D9E" w:rsidRPr="00836DC8" w:rsidRDefault="00CF6D9E" w:rsidP="004171CA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126" w:type="dxa"/>
            <w:vMerge/>
            <w:shd w:val="clear" w:color="auto" w:fill="F3F3F3"/>
            <w:vAlign w:val="center"/>
          </w:tcPr>
          <w:p w14:paraId="790EB770" w14:textId="77777777" w:rsidR="00CF6D9E" w:rsidRPr="00836DC8" w:rsidRDefault="00CF6D9E" w:rsidP="004171C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vMerge/>
            <w:shd w:val="clear" w:color="auto" w:fill="F3F3F3"/>
            <w:vAlign w:val="center"/>
          </w:tcPr>
          <w:p w14:paraId="44A04038" w14:textId="77777777" w:rsidR="00CF6D9E" w:rsidRPr="00836DC8" w:rsidRDefault="00CF6D9E" w:rsidP="004171C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D28F3" w14:paraId="313B43CE" w14:textId="77777777" w:rsidTr="001421DD">
        <w:trPr>
          <w:trHeight w:val="20"/>
        </w:trPr>
        <w:tc>
          <w:tcPr>
            <w:tcW w:w="954" w:type="dxa"/>
            <w:vAlign w:val="center"/>
          </w:tcPr>
          <w:p w14:paraId="0970A9FE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14:paraId="523D1F68" w14:textId="2518FC9D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.成長加油站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4145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72B93491" w14:textId="4162E86E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4622834E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◆透過觀察，知道每個人的生長速度不同，並從生長紀錄了解自己成長的情形。</w:t>
            </w:r>
          </w:p>
        </w:tc>
        <w:tc>
          <w:tcPr>
            <w:tcW w:w="2126" w:type="dxa"/>
          </w:tcPr>
          <w:p w14:paraId="35141F14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5FF910A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71003D4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59F1E61A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9A4F11B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14:paraId="009CDF41" w14:textId="72AB71ED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五、愛運動也愛環保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E256" w14:textId="43E2ED53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4493" w:type="dxa"/>
          </w:tcPr>
          <w:p w14:paraId="517CEC9F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1.能與家人選擇並從事適當的休閒運動。</w:t>
            </w:r>
          </w:p>
          <w:p w14:paraId="408E7D3B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2.了解自行車騎乘的注意事項及交通安全。</w:t>
            </w:r>
          </w:p>
          <w:p w14:paraId="356728BC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3.知道並學會騎自行車的步驟及技巧，將能力運用於生活中。</w:t>
            </w:r>
          </w:p>
        </w:tc>
        <w:tc>
          <w:tcPr>
            <w:tcW w:w="2126" w:type="dxa"/>
          </w:tcPr>
          <w:p w14:paraId="51928824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7D7DB0BB" w14:textId="77777777" w:rsidR="00DD28F3" w:rsidRPr="003F41CE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36D60903" w14:textId="77777777" w:rsidTr="001421DD">
        <w:trPr>
          <w:trHeight w:val="20"/>
        </w:trPr>
        <w:tc>
          <w:tcPr>
            <w:tcW w:w="954" w:type="dxa"/>
            <w:vAlign w:val="center"/>
          </w:tcPr>
          <w:p w14:paraId="30154A23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二</w:t>
            </w:r>
          </w:p>
        </w:tc>
        <w:tc>
          <w:tcPr>
            <w:tcW w:w="1276" w:type="dxa"/>
            <w:vAlign w:val="center"/>
          </w:tcPr>
          <w:p w14:paraId="7F9E9D82" w14:textId="17761E73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.成長加油站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91BA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4E3B3DC2" w14:textId="6E2379BD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51BD2D84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◆透過觀察，察覺成長發育的個別差異，並了解影響成長速度的因素。</w:t>
            </w:r>
          </w:p>
        </w:tc>
        <w:tc>
          <w:tcPr>
            <w:tcW w:w="2126" w:type="dxa"/>
          </w:tcPr>
          <w:p w14:paraId="61880C53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3B4DB128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2E921FAD" w14:textId="77777777" w:rsidR="00DD28F3" w:rsidRPr="003F41CE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071D2DF0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C2497C6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二</w:t>
            </w:r>
          </w:p>
        </w:tc>
        <w:tc>
          <w:tcPr>
            <w:tcW w:w="1276" w:type="dxa"/>
            <w:vAlign w:val="center"/>
          </w:tcPr>
          <w:p w14:paraId="55507510" w14:textId="699301EE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五、愛運動也愛環保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390B" w14:textId="0A89321C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4493" w:type="dxa"/>
          </w:tcPr>
          <w:p w14:paraId="4AEF3489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1.養成慢跑的習慣，訓練耐力，培養健康的運動概念。</w:t>
            </w:r>
          </w:p>
          <w:p w14:paraId="55BF47EE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能妥善利用課餘時間從事體能活動，增進體適能。</w:t>
            </w:r>
          </w:p>
        </w:tc>
        <w:tc>
          <w:tcPr>
            <w:tcW w:w="2126" w:type="dxa"/>
          </w:tcPr>
          <w:p w14:paraId="26375F56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355132F8" w14:textId="77777777" w:rsidR="00DD28F3" w:rsidRPr="003F41CE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4C484D1F" w14:textId="77777777" w:rsidTr="001421DD">
        <w:trPr>
          <w:trHeight w:val="20"/>
        </w:trPr>
        <w:tc>
          <w:tcPr>
            <w:tcW w:w="954" w:type="dxa"/>
            <w:vAlign w:val="center"/>
          </w:tcPr>
          <w:p w14:paraId="0577FB80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三</w:t>
            </w:r>
          </w:p>
        </w:tc>
        <w:tc>
          <w:tcPr>
            <w:tcW w:w="1276" w:type="dxa"/>
            <w:vAlign w:val="center"/>
          </w:tcPr>
          <w:p w14:paraId="4A01F7D2" w14:textId="5AD7F460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.成長加油站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369F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2F01B303" w14:textId="0EC44E14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6F3D4FBB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◆透過觀察，知道人的一生會經歷嬰幼兒期、兒童期、青少年期、成年期老年期等各個人生階段。</w:t>
            </w:r>
          </w:p>
        </w:tc>
        <w:tc>
          <w:tcPr>
            <w:tcW w:w="2126" w:type="dxa"/>
          </w:tcPr>
          <w:p w14:paraId="1E28AA61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191CFF0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087003A4" w14:textId="77777777" w:rsidR="00DD28F3" w:rsidRPr="003F41CE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511FDB3E" w14:textId="77777777" w:rsidTr="001421DD">
        <w:trPr>
          <w:trHeight w:val="20"/>
        </w:trPr>
        <w:tc>
          <w:tcPr>
            <w:tcW w:w="954" w:type="dxa"/>
            <w:vAlign w:val="center"/>
          </w:tcPr>
          <w:p w14:paraId="0CC36DFD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三</w:t>
            </w:r>
          </w:p>
        </w:tc>
        <w:tc>
          <w:tcPr>
            <w:tcW w:w="1276" w:type="dxa"/>
            <w:vAlign w:val="center"/>
          </w:tcPr>
          <w:p w14:paraId="503420CB" w14:textId="77777777" w:rsidR="00DD28F3" w:rsidRPr="003F41CE" w:rsidRDefault="00DD28F3" w:rsidP="00DD28F3">
            <w:pPr>
              <w:pStyle w:val="aff5"/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lang w:eastAsia="zh-TW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TW"/>
              </w:rPr>
              <w:t>五、愛運動也愛環保</w:t>
            </w:r>
          </w:p>
          <w:p w14:paraId="7ADAFCBC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val="x-none"/>
              </w:rPr>
            </w:pPr>
          </w:p>
          <w:p w14:paraId="440298BC" w14:textId="3E1EB534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六、舞動精靈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412D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6FD75C4C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-E-B3具備運動與健康有關的感知和欣賞的基本素養，促進多元感官的發展在生活環境中培養運動與健康有關的美感體驗。</w:t>
            </w:r>
          </w:p>
          <w:p w14:paraId="16977510" w14:textId="33FCC0AD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4493" w:type="dxa"/>
          </w:tcPr>
          <w:p w14:paraId="4B72B590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1.體驗800公尺耐力跑的跑步感受。</w:t>
            </w:r>
          </w:p>
          <w:p w14:paraId="0AAC2B7C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kern w:val="2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養成慢跑的習慣，訓練耐力，培養健康的運動概念。</w:t>
            </w:r>
          </w:p>
          <w:p w14:paraId="0A0CE32E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3.選擇從事零汙染的運動項目，落實愛運動也愛環保的概念於日常生活中。</w:t>
            </w:r>
          </w:p>
          <w:p w14:paraId="2B7418DB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4.能妥善利用下課時間，從事體能活動，增進體適能。</w:t>
            </w:r>
          </w:p>
          <w:p w14:paraId="1FEA456E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5.學習當獅王，帶領同學模仿動物動作特徵、活動形態及聲音。</w:t>
            </w:r>
          </w:p>
          <w:p w14:paraId="79764574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6.能利用課後時間與家人、朋友一起模仿動物。</w:t>
            </w:r>
          </w:p>
        </w:tc>
        <w:tc>
          <w:tcPr>
            <w:tcW w:w="2126" w:type="dxa"/>
          </w:tcPr>
          <w:p w14:paraId="495371B2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213D8B90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3697EAB4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E2AC1C0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四</w:t>
            </w:r>
          </w:p>
        </w:tc>
        <w:tc>
          <w:tcPr>
            <w:tcW w:w="1276" w:type="dxa"/>
            <w:vAlign w:val="center"/>
          </w:tcPr>
          <w:p w14:paraId="64068B59" w14:textId="7D92960D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.成長加油站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9924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1A9B39FC" w14:textId="38F6EB99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500C4845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◆能觀察並發現家人飲食需求的差異，並關心不同人生階段家人的營養需求。</w:t>
            </w:r>
          </w:p>
        </w:tc>
        <w:tc>
          <w:tcPr>
            <w:tcW w:w="2126" w:type="dxa"/>
          </w:tcPr>
          <w:p w14:paraId="023D631A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080F7C5E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5522E429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3269EAA1" w14:textId="77777777" w:rsidTr="001421DD">
        <w:trPr>
          <w:trHeight w:val="20"/>
        </w:trPr>
        <w:tc>
          <w:tcPr>
            <w:tcW w:w="954" w:type="dxa"/>
            <w:vAlign w:val="center"/>
          </w:tcPr>
          <w:p w14:paraId="7D13C292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四</w:t>
            </w:r>
          </w:p>
        </w:tc>
        <w:tc>
          <w:tcPr>
            <w:tcW w:w="1276" w:type="dxa"/>
            <w:vAlign w:val="center"/>
          </w:tcPr>
          <w:p w14:paraId="14905B36" w14:textId="634BBB3D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六、舞動精靈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9D22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-E-B3具備運動與健康有關的感知和欣賞的基本素養，促進多元感官的發展在生活環境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中培養運動與健康有關的美感體驗。</w:t>
            </w:r>
          </w:p>
          <w:p w14:paraId="1E680C1F" w14:textId="47E3F3B3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4493" w:type="dxa"/>
          </w:tcPr>
          <w:p w14:paraId="18A5D42C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1.能說出自己模仿的動物名稱及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牠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們的行走特徵。</w:t>
            </w:r>
          </w:p>
          <w:p w14:paraId="2CC96215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2.能模仿做出動物的動作及行走的方式。</w:t>
            </w:r>
          </w:p>
          <w:p w14:paraId="44C48367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3.能確實做出動物身體造型、大小、高低水平及路線軌跡等項目的探索與創作。</w:t>
            </w:r>
          </w:p>
          <w:p w14:paraId="41F1D85A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4.能利用課餘時間與家人、同學創意發想動物形態及移動軌跡。</w:t>
            </w:r>
          </w:p>
        </w:tc>
        <w:tc>
          <w:tcPr>
            <w:tcW w:w="2126" w:type="dxa"/>
          </w:tcPr>
          <w:p w14:paraId="7605D340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5886474B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無</w:t>
            </w:r>
          </w:p>
        </w:tc>
      </w:tr>
      <w:tr w:rsidR="00DD28F3" w14:paraId="5515F10E" w14:textId="77777777" w:rsidTr="001421DD">
        <w:trPr>
          <w:trHeight w:val="20"/>
        </w:trPr>
        <w:tc>
          <w:tcPr>
            <w:tcW w:w="954" w:type="dxa"/>
            <w:vAlign w:val="center"/>
          </w:tcPr>
          <w:p w14:paraId="245AE8EC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五</w:t>
            </w:r>
          </w:p>
        </w:tc>
        <w:tc>
          <w:tcPr>
            <w:tcW w:w="1276" w:type="dxa"/>
            <w:vAlign w:val="center"/>
          </w:tcPr>
          <w:p w14:paraId="341CA4BA" w14:textId="1C59929F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.成長加油站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9647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275F8472" w14:textId="65731747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1668D95E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◆從日常生活中檢視自己有哪些能力的提升，藉以了解自己的成長。</w:t>
            </w:r>
          </w:p>
        </w:tc>
        <w:tc>
          <w:tcPr>
            <w:tcW w:w="2126" w:type="dxa"/>
          </w:tcPr>
          <w:p w14:paraId="4F67975B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54265E57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5EFE191A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生E2理解人的身體與心理面向。</w:t>
            </w:r>
          </w:p>
        </w:tc>
      </w:tr>
      <w:tr w:rsidR="00DD28F3" w14:paraId="56C6911B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5CD9488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五</w:t>
            </w:r>
          </w:p>
        </w:tc>
        <w:tc>
          <w:tcPr>
            <w:tcW w:w="1276" w:type="dxa"/>
            <w:vAlign w:val="center"/>
          </w:tcPr>
          <w:p w14:paraId="56730AFD" w14:textId="348E2251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六、舞動精靈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F5AB9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-E-B3具備運動與健康有關的感知和欣賞的基本素養，促進多元感官的發展在生活環境中培養運動與健康有關的美感體驗。</w:t>
            </w:r>
          </w:p>
          <w:p w14:paraId="7E4080DD" w14:textId="65885095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4493" w:type="dxa"/>
          </w:tcPr>
          <w:p w14:paraId="0B9C90B4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1.能隨著音樂節拍做出動物歡樂舞。</w:t>
            </w:r>
          </w:p>
          <w:p w14:paraId="10680AF5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能模仿做出不同動物的特徵及行走的方式。</w:t>
            </w:r>
          </w:p>
          <w:p w14:paraId="02790A03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3.能主動積極與同學合作，做出聯合性的律動動作。</w:t>
            </w:r>
          </w:p>
          <w:p w14:paraId="7881C09F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4.能利用課餘時間與家人、同學創作動物形態及移動軌跡。</w:t>
            </w:r>
          </w:p>
        </w:tc>
        <w:tc>
          <w:tcPr>
            <w:tcW w:w="2126" w:type="dxa"/>
          </w:tcPr>
          <w:p w14:paraId="24C7820F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14D5526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</w:t>
            </w:r>
          </w:p>
        </w:tc>
      </w:tr>
      <w:tr w:rsidR="00DD28F3" w14:paraId="7A7A898F" w14:textId="77777777" w:rsidTr="001421DD">
        <w:trPr>
          <w:trHeight w:val="20"/>
        </w:trPr>
        <w:tc>
          <w:tcPr>
            <w:tcW w:w="954" w:type="dxa"/>
            <w:vAlign w:val="center"/>
          </w:tcPr>
          <w:p w14:paraId="1AB99D4A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六</w:t>
            </w:r>
          </w:p>
        </w:tc>
        <w:tc>
          <w:tcPr>
            <w:tcW w:w="1276" w:type="dxa"/>
            <w:vAlign w:val="center"/>
          </w:tcPr>
          <w:p w14:paraId="518545A2" w14:textId="36E1FA9A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二、防災應變站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BD66" w14:textId="3F1C5275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4CD9D064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◆學童能夠了解火災發生時自身應具有警覺性及危機處理的概念，並能配合消防單位，不妨礙救災行動。</w:t>
            </w:r>
          </w:p>
        </w:tc>
        <w:tc>
          <w:tcPr>
            <w:tcW w:w="2126" w:type="dxa"/>
          </w:tcPr>
          <w:p w14:paraId="5B1C6591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6B715253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75703482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安E1了解安全教育。</w:t>
            </w:r>
          </w:p>
          <w:p w14:paraId="6C9B50E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1D7B29CD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安E12操作簡單的急救項目。</w:t>
            </w:r>
          </w:p>
          <w:p w14:paraId="18FF5167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安E14知道通報緊急事件的方式。</w:t>
            </w:r>
          </w:p>
          <w:p w14:paraId="15E28B2D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◎防災教育</w:t>
            </w:r>
          </w:p>
          <w:p w14:paraId="2F01FE03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防E5不同災害發生時的適當避難行為。</w:t>
            </w:r>
          </w:p>
        </w:tc>
      </w:tr>
      <w:tr w:rsidR="00DD28F3" w14:paraId="50C12A8B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9FC364C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六</w:t>
            </w:r>
          </w:p>
        </w:tc>
        <w:tc>
          <w:tcPr>
            <w:tcW w:w="1276" w:type="dxa"/>
            <w:vAlign w:val="center"/>
          </w:tcPr>
          <w:p w14:paraId="460145C5" w14:textId="40EC421A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七、跳躍真好玩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C58D" w14:textId="1C9E1053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健全發展，並認識個人特質，發展運動與保健的潛能。</w:t>
            </w:r>
          </w:p>
        </w:tc>
        <w:tc>
          <w:tcPr>
            <w:tcW w:w="4493" w:type="dxa"/>
          </w:tcPr>
          <w:p w14:paraId="70148072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1.能認識跳箱設備。</w:t>
            </w:r>
          </w:p>
          <w:p w14:paraId="5D908787" w14:textId="77777777" w:rsidR="00DD28F3" w:rsidRPr="009453A4" w:rsidRDefault="00DD28F3" w:rsidP="00DD28F3">
            <w:pPr>
              <w:rPr>
                <w:rFonts w:ascii="標楷體" w:eastAsia="標楷體" w:hAnsi="標楷體" w:cs="華康標宋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能克服恐懼，認識跳箱運動。</w:t>
            </w:r>
          </w:p>
          <w:p w14:paraId="0CAC3876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3.學會透過跳板來練習跳越的動作。</w:t>
            </w:r>
          </w:p>
        </w:tc>
        <w:tc>
          <w:tcPr>
            <w:tcW w:w="2126" w:type="dxa"/>
          </w:tcPr>
          <w:p w14:paraId="45FEC85B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5A591B75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◎安全教育</w:t>
            </w:r>
          </w:p>
          <w:p w14:paraId="277F2D86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5502353C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安E6了解自己的身體。</w:t>
            </w:r>
          </w:p>
        </w:tc>
      </w:tr>
      <w:tr w:rsidR="00DD28F3" w14:paraId="7C0FC3DE" w14:textId="77777777" w:rsidTr="001421DD">
        <w:trPr>
          <w:trHeight w:val="20"/>
        </w:trPr>
        <w:tc>
          <w:tcPr>
            <w:tcW w:w="954" w:type="dxa"/>
            <w:vAlign w:val="center"/>
          </w:tcPr>
          <w:p w14:paraId="1D89F7FB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七</w:t>
            </w:r>
          </w:p>
        </w:tc>
        <w:tc>
          <w:tcPr>
            <w:tcW w:w="1276" w:type="dxa"/>
            <w:vAlign w:val="center"/>
          </w:tcPr>
          <w:p w14:paraId="1CEC11F7" w14:textId="12EE9E1B" w:rsidR="00DD28F3" w:rsidRPr="00092575" w:rsidRDefault="00DD28F3" w:rsidP="00DD28F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二、防災應變站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4515" w14:textId="47F31E34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1083F067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學童能夠了解火災發生的原因，進而留意自己家中是否有發生火災的危險因子。</w:t>
            </w:r>
          </w:p>
        </w:tc>
        <w:tc>
          <w:tcPr>
            <w:tcW w:w="2126" w:type="dxa"/>
          </w:tcPr>
          <w:p w14:paraId="30AA549E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117D09E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04F1372A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安E1了解安全教育。</w:t>
            </w:r>
          </w:p>
          <w:p w14:paraId="34DDF6BD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424F782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安E12操作簡單的急救項目。</w:t>
            </w:r>
          </w:p>
          <w:p w14:paraId="7DC0E1DA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安E14知道通報緊急事件的方式。</w:t>
            </w:r>
          </w:p>
          <w:p w14:paraId="6BA57429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◎防災教育</w:t>
            </w:r>
          </w:p>
          <w:p w14:paraId="45662E6C" w14:textId="77777777" w:rsidR="00DD28F3" w:rsidRPr="003F41CE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防E5不同災害發生時的適當避難行為。</w:t>
            </w:r>
          </w:p>
        </w:tc>
      </w:tr>
      <w:tr w:rsidR="00DD28F3" w14:paraId="56FE5202" w14:textId="77777777" w:rsidTr="001421DD">
        <w:trPr>
          <w:trHeight w:val="20"/>
        </w:trPr>
        <w:tc>
          <w:tcPr>
            <w:tcW w:w="954" w:type="dxa"/>
            <w:vAlign w:val="center"/>
          </w:tcPr>
          <w:p w14:paraId="03DA054D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七</w:t>
            </w:r>
          </w:p>
        </w:tc>
        <w:tc>
          <w:tcPr>
            <w:tcW w:w="1276" w:type="dxa"/>
            <w:vAlign w:val="center"/>
          </w:tcPr>
          <w:p w14:paraId="77B29D9A" w14:textId="5761A95D" w:rsidR="00DD28F3" w:rsidRPr="00092575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七、跳躍真好玩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D9B9" w14:textId="60116DB5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4493" w:type="dxa"/>
          </w:tcPr>
          <w:p w14:paraId="4C6977DB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1.學會透過跳板來練習跳越的動作。</w:t>
            </w:r>
          </w:p>
          <w:p w14:paraId="0527EABF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2.學會透過跳板、軟墊的跳越動作及雙手撐住物體跨越的練習動作。</w:t>
            </w:r>
          </w:p>
        </w:tc>
        <w:tc>
          <w:tcPr>
            <w:tcW w:w="2126" w:type="dxa"/>
          </w:tcPr>
          <w:p w14:paraId="67656139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374FBE9E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0950975B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73CB3D5F" w14:textId="77777777" w:rsidR="00DD28F3" w:rsidRPr="003F41CE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</w:tc>
      </w:tr>
      <w:tr w:rsidR="00DD28F3" w14:paraId="77F53114" w14:textId="77777777" w:rsidTr="001421DD">
        <w:trPr>
          <w:trHeight w:val="20"/>
        </w:trPr>
        <w:tc>
          <w:tcPr>
            <w:tcW w:w="954" w:type="dxa"/>
            <w:vAlign w:val="center"/>
          </w:tcPr>
          <w:p w14:paraId="759CF129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八</w:t>
            </w:r>
          </w:p>
        </w:tc>
        <w:tc>
          <w:tcPr>
            <w:tcW w:w="1276" w:type="dxa"/>
            <w:vAlign w:val="center"/>
          </w:tcPr>
          <w:p w14:paraId="6C1A77CB" w14:textId="3925CD70" w:rsidR="00DD28F3" w:rsidRPr="00092575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二、防災應變站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DEFA" w14:textId="0661DBE9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18DBE641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◆學童能夠知道燒燙傷後的急救五步驟及傷口的護理方法。</w:t>
            </w:r>
          </w:p>
        </w:tc>
        <w:tc>
          <w:tcPr>
            <w:tcW w:w="2126" w:type="dxa"/>
          </w:tcPr>
          <w:p w14:paraId="471CFF63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3E7E6683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122F7880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安E1了解安全教育。</w:t>
            </w:r>
          </w:p>
          <w:p w14:paraId="422E6FDC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0A862EF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安E12操作簡單的急救項目。</w:t>
            </w:r>
          </w:p>
          <w:p w14:paraId="58C40CEC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安E14知道通報緊急事件的方式。</w:t>
            </w:r>
          </w:p>
          <w:p w14:paraId="7430A21B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◎防災教育</w:t>
            </w:r>
          </w:p>
          <w:p w14:paraId="08C7E6FD" w14:textId="77777777" w:rsidR="00DD28F3" w:rsidRPr="003F41CE" w:rsidRDefault="00DD28F3" w:rsidP="00DD28F3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防E5不同災害發生時的適當避難行為。</w:t>
            </w:r>
          </w:p>
        </w:tc>
      </w:tr>
      <w:tr w:rsidR="00DD28F3" w14:paraId="5F84D6D4" w14:textId="77777777" w:rsidTr="001421DD">
        <w:trPr>
          <w:trHeight w:val="20"/>
        </w:trPr>
        <w:tc>
          <w:tcPr>
            <w:tcW w:w="954" w:type="dxa"/>
            <w:vAlign w:val="center"/>
          </w:tcPr>
          <w:p w14:paraId="1468BCD0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八</w:t>
            </w:r>
          </w:p>
        </w:tc>
        <w:tc>
          <w:tcPr>
            <w:tcW w:w="1276" w:type="dxa"/>
            <w:vAlign w:val="center"/>
          </w:tcPr>
          <w:p w14:paraId="12FDF27B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七、跳躍真好玩</w:t>
            </w:r>
          </w:p>
          <w:p w14:paraId="334C0844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</w:p>
          <w:p w14:paraId="6E1E5358" w14:textId="06E5D94C" w:rsidR="00DD28F3" w:rsidRPr="00092575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八、我是單槓高手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4EA0" w14:textId="3469C385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4493" w:type="dxa"/>
          </w:tcPr>
          <w:p w14:paraId="007859FF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1.學會透過跳板、軟墊的跳越跳箱動作。</w:t>
            </w:r>
          </w:p>
          <w:p w14:paraId="24214782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正握吊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單槓的動作，來支撐身體進行活動。</w:t>
            </w:r>
          </w:p>
        </w:tc>
        <w:tc>
          <w:tcPr>
            <w:tcW w:w="2126" w:type="dxa"/>
          </w:tcPr>
          <w:p w14:paraId="2BC0FEBA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25F8E2E7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58257206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2F9437EB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  <w:p w14:paraId="64320B89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6EF16673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3DF44842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</w:tc>
      </w:tr>
      <w:tr w:rsidR="00DD28F3" w14:paraId="1237044A" w14:textId="77777777" w:rsidTr="001421DD">
        <w:trPr>
          <w:trHeight w:val="20"/>
        </w:trPr>
        <w:tc>
          <w:tcPr>
            <w:tcW w:w="954" w:type="dxa"/>
            <w:vAlign w:val="center"/>
          </w:tcPr>
          <w:p w14:paraId="06326E77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九</w:t>
            </w:r>
          </w:p>
        </w:tc>
        <w:tc>
          <w:tcPr>
            <w:tcW w:w="1276" w:type="dxa"/>
            <w:vAlign w:val="center"/>
          </w:tcPr>
          <w:p w14:paraId="2142C388" w14:textId="067435DC" w:rsidR="00DD28F3" w:rsidRPr="00092575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二、防災應變站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2AC4" w14:textId="0AD5286B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創新思考方式，因應日常生活情境。</w:t>
            </w:r>
          </w:p>
        </w:tc>
        <w:tc>
          <w:tcPr>
            <w:tcW w:w="4493" w:type="dxa"/>
          </w:tcPr>
          <w:p w14:paraId="70036DED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lastRenderedPageBreak/>
              <w:t>1.透過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規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畫家庭逃生計畫，讓學童對家中起火點位置、逃生動線、集合點有概念性的認識，並能於日</w:t>
            </w: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lastRenderedPageBreak/>
              <w:t>常生活中執行。</w:t>
            </w:r>
          </w:p>
          <w:p w14:paraId="4E9D1D4D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kern w:val="2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教導學童模擬在火場逃生時的應變措施及逃生方法。</w:t>
            </w:r>
          </w:p>
        </w:tc>
        <w:tc>
          <w:tcPr>
            <w:tcW w:w="2126" w:type="dxa"/>
          </w:tcPr>
          <w:p w14:paraId="7C79E4B7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6B484733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◎安全教育</w:t>
            </w:r>
          </w:p>
          <w:p w14:paraId="4EE06025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安E1了解安全教育。</w:t>
            </w:r>
          </w:p>
          <w:p w14:paraId="10D54595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安E4探討日常生活應該注意的安全。</w:t>
            </w:r>
          </w:p>
          <w:p w14:paraId="60DB2C4F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安E12操作簡單的急救項目。</w:t>
            </w:r>
          </w:p>
          <w:p w14:paraId="533FC1F8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安E14知道通報緊急事件的方式。</w:t>
            </w:r>
          </w:p>
          <w:p w14:paraId="500116D1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◎防災教育</w:t>
            </w:r>
          </w:p>
          <w:p w14:paraId="54D533F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防E5不同災害發生時的適當避難行為。</w:t>
            </w:r>
          </w:p>
        </w:tc>
      </w:tr>
      <w:tr w:rsidR="00DD28F3" w14:paraId="700F60D5" w14:textId="77777777" w:rsidTr="001421DD">
        <w:trPr>
          <w:trHeight w:val="20"/>
        </w:trPr>
        <w:tc>
          <w:tcPr>
            <w:tcW w:w="954" w:type="dxa"/>
            <w:vAlign w:val="center"/>
          </w:tcPr>
          <w:p w14:paraId="63AC4CE5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九</w:t>
            </w:r>
          </w:p>
        </w:tc>
        <w:tc>
          <w:tcPr>
            <w:tcW w:w="1276" w:type="dxa"/>
            <w:vAlign w:val="center"/>
          </w:tcPr>
          <w:p w14:paraId="0EEB1ABD" w14:textId="2BC9BBD4" w:rsidR="00DD28F3" w:rsidRPr="00092575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八、我是單槓高手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F407" w14:textId="6E123620" w:rsidR="00DD28F3" w:rsidRPr="00DD28F3" w:rsidRDefault="00DD28F3" w:rsidP="00DD28F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</w:tc>
        <w:tc>
          <w:tcPr>
            <w:tcW w:w="4493" w:type="dxa"/>
          </w:tcPr>
          <w:p w14:paraId="55D57D32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正握吊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單槓的動作，來支撐身體進行活動。</w:t>
            </w:r>
          </w:p>
          <w:p w14:paraId="7A30BA08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2.學會握住單槓支撐身體來進行撐的動作。</w:t>
            </w:r>
          </w:p>
        </w:tc>
        <w:tc>
          <w:tcPr>
            <w:tcW w:w="2126" w:type="dxa"/>
          </w:tcPr>
          <w:p w14:paraId="3A5DC110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39C45BE7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3D0685A2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3E417417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</w:tc>
      </w:tr>
      <w:tr w:rsidR="00DD28F3" w14:paraId="6E1042E9" w14:textId="77777777" w:rsidTr="001421DD">
        <w:trPr>
          <w:trHeight w:val="20"/>
        </w:trPr>
        <w:tc>
          <w:tcPr>
            <w:tcW w:w="954" w:type="dxa"/>
            <w:vAlign w:val="center"/>
          </w:tcPr>
          <w:p w14:paraId="1902BA5A" w14:textId="77777777" w:rsidR="00DD28F3" w:rsidRDefault="00DD28F3" w:rsidP="00DD28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</w:t>
            </w:r>
          </w:p>
        </w:tc>
        <w:tc>
          <w:tcPr>
            <w:tcW w:w="1276" w:type="dxa"/>
            <w:vAlign w:val="center"/>
          </w:tcPr>
          <w:p w14:paraId="41CCF8C4" w14:textId="6D3EB3C4" w:rsidR="00DD28F3" w:rsidRPr="00092575" w:rsidRDefault="00DD28F3" w:rsidP="00DD28F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二、防災應變站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94D5" w14:textId="3B23D075" w:rsidR="00DD28F3" w:rsidRPr="00DD28F3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-E-A3具備擬定基本的運動與保健計畫及實作能力，並以創新思考方式，因應日常生活情境。</w:t>
            </w:r>
          </w:p>
        </w:tc>
        <w:tc>
          <w:tcPr>
            <w:tcW w:w="4493" w:type="dxa"/>
          </w:tcPr>
          <w:p w14:paraId="16AC9941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◆能了解防火設備對預防火災的重要性，並學會防火設備的使用方式。</w:t>
            </w:r>
          </w:p>
        </w:tc>
        <w:tc>
          <w:tcPr>
            <w:tcW w:w="2126" w:type="dxa"/>
          </w:tcPr>
          <w:p w14:paraId="76801F56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2C3F2672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0DB2B52A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安E1了解安全教育。</w:t>
            </w:r>
          </w:p>
          <w:p w14:paraId="1BDCC641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7FAE75B7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安E12操作簡單的急救項目。</w:t>
            </w:r>
          </w:p>
          <w:p w14:paraId="62E6DFF8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安E14知道通報緊急事件的方式。</w:t>
            </w:r>
          </w:p>
          <w:p w14:paraId="4E2B1BEA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◎防災教育</w:t>
            </w:r>
          </w:p>
          <w:p w14:paraId="66DAAC48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防E5不同災害發生時的適當避難行為。</w:t>
            </w:r>
          </w:p>
        </w:tc>
      </w:tr>
      <w:tr w:rsidR="00DD28F3" w14:paraId="36605AEC" w14:textId="77777777" w:rsidTr="001421DD">
        <w:trPr>
          <w:trHeight w:val="20"/>
        </w:trPr>
        <w:tc>
          <w:tcPr>
            <w:tcW w:w="954" w:type="dxa"/>
            <w:vAlign w:val="center"/>
          </w:tcPr>
          <w:p w14:paraId="00E3CF0C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</w:t>
            </w:r>
          </w:p>
        </w:tc>
        <w:tc>
          <w:tcPr>
            <w:tcW w:w="1276" w:type="dxa"/>
            <w:vAlign w:val="center"/>
          </w:tcPr>
          <w:p w14:paraId="5E56140C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八、我是單槓高手</w:t>
            </w:r>
          </w:p>
          <w:p w14:paraId="274BFE35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</w:p>
          <w:p w14:paraId="70861C4B" w14:textId="2963F5AC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九、兵</w:t>
            </w:r>
            <w:proofErr w:type="gramStart"/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乓</w:t>
            </w:r>
            <w:proofErr w:type="gramEnd"/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樂無窮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3631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33B6DE9E" w14:textId="6800D9B0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4493" w:type="dxa"/>
          </w:tcPr>
          <w:p w14:paraId="09872B71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1.學會握住單槓支撐身體後，來進行向前迴環下的動作。</w:t>
            </w:r>
          </w:p>
          <w:p w14:paraId="219A51F0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2.說出參與單槓動作的感受。</w:t>
            </w:r>
          </w:p>
          <w:p w14:paraId="38462D65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3.能認識桌球簡史。</w:t>
            </w:r>
          </w:p>
          <w:p w14:paraId="774840EC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4.正確做出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抓球及拋接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的反應動作。</w:t>
            </w:r>
          </w:p>
        </w:tc>
        <w:tc>
          <w:tcPr>
            <w:tcW w:w="2126" w:type="dxa"/>
          </w:tcPr>
          <w:p w14:paraId="29EF97A5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67995CCC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0189DF5F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214AEA26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安E6了解自己的身體。</w:t>
            </w:r>
          </w:p>
          <w:p w14:paraId="520574D8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</w:p>
        </w:tc>
      </w:tr>
      <w:tr w:rsidR="00DD28F3" w14:paraId="507666DA" w14:textId="77777777" w:rsidTr="001421DD">
        <w:trPr>
          <w:trHeight w:val="20"/>
        </w:trPr>
        <w:tc>
          <w:tcPr>
            <w:tcW w:w="954" w:type="dxa"/>
            <w:vAlign w:val="center"/>
          </w:tcPr>
          <w:p w14:paraId="298CE6CE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十一</w:t>
            </w:r>
          </w:p>
        </w:tc>
        <w:tc>
          <w:tcPr>
            <w:tcW w:w="1276" w:type="dxa"/>
            <w:vAlign w:val="center"/>
          </w:tcPr>
          <w:p w14:paraId="2A8A0BF8" w14:textId="46414CBC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三、為健康把關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A49C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6BBC81E2" w14:textId="1CE6C825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-E-B2具備應用體育與健康相關科技及資訊的基本素養，並理解各類媒體刊載、報導有關體育與健康內容的意義與影響。</w:t>
            </w:r>
          </w:p>
        </w:tc>
        <w:tc>
          <w:tcPr>
            <w:tcW w:w="4493" w:type="dxa"/>
          </w:tcPr>
          <w:p w14:paraId="39CFB54F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◆能藉由課本情境了解生病時應該要找合格醫師診斷治療，傳達正確就醫觀念。</w:t>
            </w:r>
          </w:p>
        </w:tc>
        <w:tc>
          <w:tcPr>
            <w:tcW w:w="2126" w:type="dxa"/>
          </w:tcPr>
          <w:p w14:paraId="706B7B6D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666AFBBB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31482DF2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家E10了解影響家庭消費的傳播媒體等各種因素。</w:t>
            </w:r>
          </w:p>
          <w:p w14:paraId="39175DCD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657D406E" w14:textId="77777777" w:rsidTr="001421DD">
        <w:trPr>
          <w:trHeight w:val="20"/>
        </w:trPr>
        <w:tc>
          <w:tcPr>
            <w:tcW w:w="954" w:type="dxa"/>
            <w:vAlign w:val="center"/>
          </w:tcPr>
          <w:p w14:paraId="695489D1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1276" w:type="dxa"/>
            <w:vAlign w:val="center"/>
          </w:tcPr>
          <w:p w14:paraId="7E7399FB" w14:textId="22F5E21D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九、兵</w:t>
            </w:r>
            <w:proofErr w:type="gramStart"/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乓</w:t>
            </w:r>
            <w:proofErr w:type="gramEnd"/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樂無窮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5EC7" w14:textId="74970C3C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4493" w:type="dxa"/>
          </w:tcPr>
          <w:p w14:paraId="1FDFC147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1.能正確做出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握拍及上下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擊球的動作。</w:t>
            </w:r>
          </w:p>
          <w:p w14:paraId="6606711F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2.能完成教師示範動作，並培養基礎桌球的球感。</w:t>
            </w:r>
          </w:p>
        </w:tc>
        <w:tc>
          <w:tcPr>
            <w:tcW w:w="2126" w:type="dxa"/>
          </w:tcPr>
          <w:p w14:paraId="202E922C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35AA68A5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</w:t>
            </w:r>
          </w:p>
        </w:tc>
      </w:tr>
      <w:tr w:rsidR="00DD28F3" w14:paraId="537BE3DB" w14:textId="77777777" w:rsidTr="001421DD">
        <w:trPr>
          <w:trHeight w:val="20"/>
        </w:trPr>
        <w:tc>
          <w:tcPr>
            <w:tcW w:w="954" w:type="dxa"/>
            <w:vAlign w:val="center"/>
          </w:tcPr>
          <w:p w14:paraId="111DA889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十二</w:t>
            </w:r>
          </w:p>
        </w:tc>
        <w:tc>
          <w:tcPr>
            <w:tcW w:w="1276" w:type="dxa"/>
            <w:vAlign w:val="center"/>
          </w:tcPr>
          <w:p w14:paraId="1546A34C" w14:textId="1195CB44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三、為健康把關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094F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4331DFE1" w14:textId="2AE7D8B1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-E-B2具備應用體育與健康相關科技及資訊的基本素養，並理解各類媒體刊載、報導有關體育與健康內容的意義與影響。</w:t>
            </w:r>
          </w:p>
        </w:tc>
        <w:tc>
          <w:tcPr>
            <w:tcW w:w="4493" w:type="dxa"/>
          </w:tcPr>
          <w:p w14:paraId="6B669900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◆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能善用政府或媒體設立的網站識別與健康有關的流言，獲得正確用藥資訊。</w:t>
            </w:r>
          </w:p>
        </w:tc>
        <w:tc>
          <w:tcPr>
            <w:tcW w:w="2126" w:type="dxa"/>
          </w:tcPr>
          <w:p w14:paraId="5A0872CF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112958ED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A453AE2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家E10了解影響家庭消費的傳播媒體等各種因素。</w:t>
            </w:r>
          </w:p>
          <w:p w14:paraId="4CF0F88C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1C7F26C9" w14:textId="77777777" w:rsidTr="001421DD">
        <w:trPr>
          <w:trHeight w:val="20"/>
        </w:trPr>
        <w:tc>
          <w:tcPr>
            <w:tcW w:w="954" w:type="dxa"/>
            <w:vAlign w:val="center"/>
          </w:tcPr>
          <w:p w14:paraId="52E12FF5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十二</w:t>
            </w:r>
          </w:p>
        </w:tc>
        <w:tc>
          <w:tcPr>
            <w:tcW w:w="1276" w:type="dxa"/>
            <w:vAlign w:val="center"/>
          </w:tcPr>
          <w:p w14:paraId="4E794C4B" w14:textId="31537D6C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九、兵</w:t>
            </w:r>
            <w:proofErr w:type="gramStart"/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乓</w:t>
            </w:r>
            <w:proofErr w:type="gramEnd"/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樂無窮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0380" w14:textId="524BF852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4493" w:type="dxa"/>
          </w:tcPr>
          <w:p w14:paraId="5C6C2029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1.能知道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反手推拍的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動作。</w:t>
            </w:r>
          </w:p>
          <w:p w14:paraId="3B1ABCDB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能藉由正確的</w:t>
            </w:r>
            <w:proofErr w:type="gramStart"/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反手推拍</w:t>
            </w:r>
            <w:proofErr w:type="gramEnd"/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，進行教師指示的活動。</w:t>
            </w:r>
          </w:p>
        </w:tc>
        <w:tc>
          <w:tcPr>
            <w:tcW w:w="2126" w:type="dxa"/>
          </w:tcPr>
          <w:p w14:paraId="0BCBEFFC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29C24288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0EB00A98" w14:textId="77777777" w:rsidTr="001421DD">
        <w:trPr>
          <w:trHeight w:val="20"/>
        </w:trPr>
        <w:tc>
          <w:tcPr>
            <w:tcW w:w="954" w:type="dxa"/>
            <w:vAlign w:val="center"/>
          </w:tcPr>
          <w:p w14:paraId="54FFBC84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十三</w:t>
            </w:r>
          </w:p>
        </w:tc>
        <w:tc>
          <w:tcPr>
            <w:tcW w:w="1276" w:type="dxa"/>
            <w:vAlign w:val="center"/>
          </w:tcPr>
          <w:p w14:paraId="42B8C1FE" w14:textId="60CE825B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三、為健康把關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654C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14C8EE9F" w14:textId="7A6CFEC8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-E-B2具備應用體育與健康相關科技及資訊的基本素養，並理解各類媒體刊載、報導有關體育與健康內容的意義與影響。</w:t>
            </w:r>
          </w:p>
        </w:tc>
        <w:tc>
          <w:tcPr>
            <w:tcW w:w="4493" w:type="dxa"/>
          </w:tcPr>
          <w:p w14:paraId="7B77016E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1.了解用藥安全，用藥過敏的六大徵兆。</w:t>
            </w:r>
          </w:p>
          <w:p w14:paraId="1F7ED798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能預防並處理用藥過敏。</w:t>
            </w:r>
          </w:p>
        </w:tc>
        <w:tc>
          <w:tcPr>
            <w:tcW w:w="2126" w:type="dxa"/>
          </w:tcPr>
          <w:p w14:paraId="602194CB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035620E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1A3888F2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家E10了解影響家庭消費的傳播媒體等各種因素。</w:t>
            </w:r>
          </w:p>
          <w:p w14:paraId="05EA75A6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7EAAC993" w14:textId="77777777" w:rsidTr="001421DD">
        <w:trPr>
          <w:trHeight w:val="20"/>
        </w:trPr>
        <w:tc>
          <w:tcPr>
            <w:tcW w:w="954" w:type="dxa"/>
            <w:vAlign w:val="center"/>
          </w:tcPr>
          <w:p w14:paraId="12931FEB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十三</w:t>
            </w:r>
          </w:p>
        </w:tc>
        <w:tc>
          <w:tcPr>
            <w:tcW w:w="1276" w:type="dxa"/>
            <w:vAlign w:val="center"/>
          </w:tcPr>
          <w:p w14:paraId="586B6631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九、兵</w:t>
            </w:r>
            <w:proofErr w:type="gramStart"/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乓</w:t>
            </w:r>
            <w:proofErr w:type="gramEnd"/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樂無窮</w:t>
            </w:r>
          </w:p>
          <w:p w14:paraId="2B3C44BD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</w:p>
          <w:p w14:paraId="2DFF53CC" w14:textId="4225BF75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十、我是小小防衛兵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D854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105D080D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5C0AA62D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與人互動、公平競爭，並與團隊成員合作，促進身心健康。</w:t>
            </w:r>
          </w:p>
          <w:p w14:paraId="7AE80976" w14:textId="42772742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4493" w:type="dxa"/>
          </w:tcPr>
          <w:p w14:paraId="32BFFC03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lastRenderedPageBreak/>
              <w:t>1.能培養運動欣賞能力，充實運動參與體驗</w:t>
            </w:r>
          </w:p>
          <w:p w14:paraId="0A33DA95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kern w:val="2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完成活力存摺。</w:t>
            </w:r>
          </w:p>
          <w:p w14:paraId="0255314B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3.利用課餘時間練習桌球運動，養成運動的好習慣。</w:t>
            </w:r>
          </w:p>
          <w:p w14:paraId="1950AF57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4.遇到危險發生時，身體能做出保護自己的動作。</w:t>
            </w:r>
          </w:p>
        </w:tc>
        <w:tc>
          <w:tcPr>
            <w:tcW w:w="2126" w:type="dxa"/>
          </w:tcPr>
          <w:p w14:paraId="47634CB6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4782C420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72C5A21A" w14:textId="77777777" w:rsidTr="001421DD">
        <w:trPr>
          <w:trHeight w:val="20"/>
        </w:trPr>
        <w:tc>
          <w:tcPr>
            <w:tcW w:w="954" w:type="dxa"/>
            <w:vAlign w:val="center"/>
          </w:tcPr>
          <w:p w14:paraId="79041751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十四</w:t>
            </w:r>
          </w:p>
        </w:tc>
        <w:tc>
          <w:tcPr>
            <w:tcW w:w="1276" w:type="dxa"/>
            <w:vAlign w:val="center"/>
          </w:tcPr>
          <w:p w14:paraId="390C1347" w14:textId="4483E797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  <w:lang w:val="x-none"/>
              </w:rPr>
              <w:t>三、為健康把關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36EE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3001E6A7" w14:textId="18E71B7C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-E-B2具備應用體育與健康相關科技及資訊的基本素養，並理解各類媒體刊載、報導有關體育與健康內容的意義與影響。</w:t>
            </w:r>
          </w:p>
        </w:tc>
        <w:tc>
          <w:tcPr>
            <w:tcW w:w="4493" w:type="dxa"/>
          </w:tcPr>
          <w:p w14:paraId="53FA6657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1.了解社區藥局為民眾提供哪些服務。</w:t>
            </w:r>
          </w:p>
          <w:p w14:paraId="4834F0FF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了解在什麼情況下，可以利用社區藥局資源。</w:t>
            </w:r>
          </w:p>
        </w:tc>
        <w:tc>
          <w:tcPr>
            <w:tcW w:w="2126" w:type="dxa"/>
          </w:tcPr>
          <w:p w14:paraId="320E34DD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660ECE09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6103219C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家E10了解影響家庭消費的傳播媒體等各種因素。</w:t>
            </w:r>
          </w:p>
          <w:p w14:paraId="502D3E8E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25F1B4E1" w14:textId="77777777" w:rsidTr="001421DD">
        <w:trPr>
          <w:trHeight w:val="20"/>
        </w:trPr>
        <w:tc>
          <w:tcPr>
            <w:tcW w:w="954" w:type="dxa"/>
            <w:vAlign w:val="center"/>
          </w:tcPr>
          <w:p w14:paraId="22E8BB74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十四</w:t>
            </w:r>
          </w:p>
        </w:tc>
        <w:tc>
          <w:tcPr>
            <w:tcW w:w="1276" w:type="dxa"/>
            <w:vAlign w:val="center"/>
          </w:tcPr>
          <w:p w14:paraId="4DD98861" w14:textId="43811579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十、我是小小防衛兵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B047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655ED9B6" w14:textId="1AD38CCE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</w:tc>
        <w:tc>
          <w:tcPr>
            <w:tcW w:w="4493" w:type="dxa"/>
          </w:tcPr>
          <w:p w14:paraId="02D30C7D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1.遇到危險發生時，身體能做出保護自己的動作。</w:t>
            </w:r>
          </w:p>
          <w:p w14:paraId="7592C411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kern w:val="2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學會做後方</w:t>
            </w:r>
            <w:proofErr w:type="gramStart"/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護身倒法</w:t>
            </w:r>
            <w:proofErr w:type="gramEnd"/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、臥姿、坐姿、</w:t>
            </w:r>
            <w:proofErr w:type="gramStart"/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蹲姿倒</w:t>
            </w:r>
            <w:proofErr w:type="gramEnd"/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法。</w:t>
            </w:r>
          </w:p>
          <w:p w14:paraId="1A78A3E9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3.透過練習，能將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護身倒法應用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在許多危險情境中，即刻做出防護動作。</w:t>
            </w:r>
          </w:p>
        </w:tc>
        <w:tc>
          <w:tcPr>
            <w:tcW w:w="2126" w:type="dxa"/>
          </w:tcPr>
          <w:p w14:paraId="2134E30F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04F77FE2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5FBB09B0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4B4E2EC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十五</w:t>
            </w:r>
          </w:p>
        </w:tc>
        <w:tc>
          <w:tcPr>
            <w:tcW w:w="1276" w:type="dxa"/>
            <w:vAlign w:val="center"/>
          </w:tcPr>
          <w:p w14:paraId="3153A501" w14:textId="03AEF0A2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三、為健康把關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32D75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37BC5D51" w14:textId="48C3AE01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-E-B2具備應用體育與健康相關科技及資訊的基本素養，並理解各類媒體刊載、報導有關體育與健康內容的意義與影響。</w:t>
            </w:r>
          </w:p>
        </w:tc>
        <w:tc>
          <w:tcPr>
            <w:tcW w:w="4493" w:type="dxa"/>
          </w:tcPr>
          <w:p w14:paraId="5054ACA3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1.了解社區藥局為民眾提供哪些服務。</w:t>
            </w:r>
          </w:p>
          <w:p w14:paraId="5B6FDC9A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了解在</w:t>
            </w: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什麼情況下，可以利用社區藥局資源。</w:t>
            </w:r>
          </w:p>
          <w:p w14:paraId="6D6EF5A8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3.透過活動了解社區附近的藥局，並畫出社區藥局地圖。</w:t>
            </w:r>
          </w:p>
        </w:tc>
        <w:tc>
          <w:tcPr>
            <w:tcW w:w="2126" w:type="dxa"/>
          </w:tcPr>
          <w:p w14:paraId="54D31595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40EFD02B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4B11CFB2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家E10了解影響家庭消費的傳播媒體等各種因素。</w:t>
            </w:r>
          </w:p>
          <w:p w14:paraId="0559C3D9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3742A926" w14:textId="77777777" w:rsidTr="001421DD">
        <w:trPr>
          <w:trHeight w:val="20"/>
        </w:trPr>
        <w:tc>
          <w:tcPr>
            <w:tcW w:w="954" w:type="dxa"/>
            <w:vAlign w:val="center"/>
          </w:tcPr>
          <w:p w14:paraId="256F8513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十五</w:t>
            </w:r>
          </w:p>
        </w:tc>
        <w:tc>
          <w:tcPr>
            <w:tcW w:w="1276" w:type="dxa"/>
            <w:vAlign w:val="center"/>
          </w:tcPr>
          <w:p w14:paraId="13757E86" w14:textId="11C11816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十、我是小小防衛兵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FC6E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3EEA26A7" w14:textId="6AD4E039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透過體驗與實踐，處理日常生活中運動與健康的問題。</w:t>
            </w:r>
          </w:p>
        </w:tc>
        <w:tc>
          <w:tcPr>
            <w:tcW w:w="4493" w:type="dxa"/>
          </w:tcPr>
          <w:p w14:paraId="37D9BA46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1.遇到危險發生時，能做出保護自己身體重要部位的動作。</w:t>
            </w:r>
          </w:p>
          <w:p w14:paraId="36CBCE98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透過練習，在可能發生跌落的情境中，能即刻做出保護自己的</w:t>
            </w:r>
            <w:proofErr w:type="gramStart"/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護身倒法動作</w:t>
            </w:r>
            <w:proofErr w:type="gramEnd"/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。</w:t>
            </w:r>
          </w:p>
          <w:p w14:paraId="43C17BC7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3.能在情境中學會應變，並做出後方護身倒、左右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側倒法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70B663F9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4.能主動積極參與練習，並做出聯合性的動作。</w:t>
            </w:r>
          </w:p>
          <w:p w14:paraId="202629C4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5.能在情境比賽中，依不同的跌倒方式做出後方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護身倒法或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左右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側倒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法來保護身體重要部位。</w:t>
            </w:r>
          </w:p>
        </w:tc>
        <w:tc>
          <w:tcPr>
            <w:tcW w:w="2126" w:type="dxa"/>
          </w:tcPr>
          <w:p w14:paraId="731D03AA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3B228B31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/>
                <w:color w:val="000000"/>
                <w:sz w:val="20"/>
                <w:szCs w:val="20"/>
              </w:rPr>
              <w:t>無</w:t>
            </w:r>
          </w:p>
        </w:tc>
      </w:tr>
      <w:tr w:rsidR="00DD28F3" w14:paraId="0202D547" w14:textId="77777777" w:rsidTr="001421DD">
        <w:trPr>
          <w:trHeight w:val="20"/>
        </w:trPr>
        <w:tc>
          <w:tcPr>
            <w:tcW w:w="954" w:type="dxa"/>
            <w:vAlign w:val="center"/>
          </w:tcPr>
          <w:p w14:paraId="135FE230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十六</w:t>
            </w:r>
          </w:p>
        </w:tc>
        <w:tc>
          <w:tcPr>
            <w:tcW w:w="1276" w:type="dxa"/>
            <w:vAlign w:val="center"/>
          </w:tcPr>
          <w:p w14:paraId="42845FB0" w14:textId="36D18BA1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四、社區健康GO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8034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3E3E32D9" w14:textId="2F751838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-E-C1具備生活中有關運動與健康的道德知識與是非判斷能力，理解並遵守相關的道德規範，培養公民意識，關懷社會。</w:t>
            </w:r>
          </w:p>
        </w:tc>
        <w:tc>
          <w:tcPr>
            <w:tcW w:w="4493" w:type="dxa"/>
          </w:tcPr>
          <w:p w14:paraId="73317436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◆社區是一個大家庭，遇到事情應共同討論、解決問題。積極主動的參與社區活動，能讓社區變得更美好。</w:t>
            </w:r>
          </w:p>
        </w:tc>
        <w:tc>
          <w:tcPr>
            <w:tcW w:w="2126" w:type="dxa"/>
          </w:tcPr>
          <w:p w14:paraId="4B444376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14DCEBD9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A509F79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34C0F030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1BCC30F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十六</w:t>
            </w:r>
          </w:p>
        </w:tc>
        <w:tc>
          <w:tcPr>
            <w:tcW w:w="1276" w:type="dxa"/>
            <w:vAlign w:val="center"/>
          </w:tcPr>
          <w:p w14:paraId="0A115273" w14:textId="66876BAC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十一、齊心協力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45CF" w14:textId="33825EF5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4493" w:type="dxa"/>
          </w:tcPr>
          <w:p w14:paraId="7298F1C2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1.學會正確的接棒動作。</w:t>
            </w:r>
          </w:p>
          <w:p w14:paraId="707F9E54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2.能於活動中完成正確的接棒動作。</w:t>
            </w:r>
          </w:p>
        </w:tc>
        <w:tc>
          <w:tcPr>
            <w:tcW w:w="2126" w:type="dxa"/>
          </w:tcPr>
          <w:p w14:paraId="6AE9EA49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2ACDD068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</w:t>
            </w:r>
          </w:p>
        </w:tc>
      </w:tr>
      <w:tr w:rsidR="00DD28F3" w14:paraId="5C5BE022" w14:textId="77777777" w:rsidTr="001421DD">
        <w:trPr>
          <w:trHeight w:val="20"/>
        </w:trPr>
        <w:tc>
          <w:tcPr>
            <w:tcW w:w="954" w:type="dxa"/>
            <w:vAlign w:val="center"/>
          </w:tcPr>
          <w:p w14:paraId="68CB2313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十七</w:t>
            </w:r>
          </w:p>
        </w:tc>
        <w:tc>
          <w:tcPr>
            <w:tcW w:w="1276" w:type="dxa"/>
            <w:vAlign w:val="center"/>
          </w:tcPr>
          <w:p w14:paraId="2EB0AA7F" w14:textId="03502389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四、社區健康GO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09BF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1C8A104B" w14:textId="0B2CA4C1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-E-C1具備生活中有關運動與健康的道德知識與是非判斷能力，理解並遵守相關的道德規範，培養公民意識，關懷社會。</w:t>
            </w:r>
          </w:p>
        </w:tc>
        <w:tc>
          <w:tcPr>
            <w:tcW w:w="4493" w:type="dxa"/>
          </w:tcPr>
          <w:p w14:paraId="779FC511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◆落實垃圾分類，是維護社區整潔的好方法。</w:t>
            </w:r>
          </w:p>
        </w:tc>
        <w:tc>
          <w:tcPr>
            <w:tcW w:w="2126" w:type="dxa"/>
          </w:tcPr>
          <w:p w14:paraId="47580361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168670CA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3EA1B2F9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650D1A8B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BB264D9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十七</w:t>
            </w:r>
          </w:p>
        </w:tc>
        <w:tc>
          <w:tcPr>
            <w:tcW w:w="1276" w:type="dxa"/>
            <w:vAlign w:val="center"/>
          </w:tcPr>
          <w:p w14:paraId="607C210B" w14:textId="452EB240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十一、齊心協力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FBF2" w14:textId="3E281796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4493" w:type="dxa"/>
          </w:tcPr>
          <w:p w14:paraId="57EF2F61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1.能用過彎跑步的動作完成彎道跑步。</w:t>
            </w:r>
          </w:p>
          <w:p w14:paraId="0DF98C7C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2.可以和他人順利合作進行接力。</w:t>
            </w:r>
          </w:p>
          <w:p w14:paraId="398F2845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3.可以在活動中展現出接力及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彎道跑的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技巧。</w:t>
            </w:r>
          </w:p>
          <w:p w14:paraId="4408B3E3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4.能正向樂觀處理接力時可能發生的狀況。</w:t>
            </w:r>
          </w:p>
        </w:tc>
        <w:tc>
          <w:tcPr>
            <w:tcW w:w="2126" w:type="dxa"/>
          </w:tcPr>
          <w:p w14:paraId="1CE9D69F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51DB4C5B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</w:t>
            </w:r>
          </w:p>
        </w:tc>
      </w:tr>
      <w:tr w:rsidR="00DD28F3" w14:paraId="7BFA3048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2C03E62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十八</w:t>
            </w:r>
          </w:p>
        </w:tc>
        <w:tc>
          <w:tcPr>
            <w:tcW w:w="1276" w:type="dxa"/>
            <w:vAlign w:val="center"/>
          </w:tcPr>
          <w:p w14:paraId="169CAE98" w14:textId="61DFDE34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四、社區健康GO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E897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6B0B0E94" w14:textId="6F15CC82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</w:t>
            </w:r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規範，培養公民意識，關懷社會。</w:t>
            </w:r>
          </w:p>
        </w:tc>
        <w:tc>
          <w:tcPr>
            <w:tcW w:w="4493" w:type="dxa"/>
          </w:tcPr>
          <w:p w14:paraId="223B3CC7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lastRenderedPageBreak/>
              <w:t>1.了解社區的里民大會可以蒐集不同的意</w:t>
            </w:r>
          </w:p>
          <w:p w14:paraId="55975F41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見，為了社區環境及發展應積極參與。</w:t>
            </w:r>
          </w:p>
          <w:p w14:paraId="2B2E2CF6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2.能透過情境了解登革熱的症狀及傳染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途</w:t>
            </w:r>
            <w:proofErr w:type="gramEnd"/>
          </w:p>
          <w:p w14:paraId="257FA5DF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徑，並於生活中實際做到預防登革熱發生的行動。</w:t>
            </w:r>
          </w:p>
        </w:tc>
        <w:tc>
          <w:tcPr>
            <w:tcW w:w="2126" w:type="dxa"/>
          </w:tcPr>
          <w:p w14:paraId="2D0B20F2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1EFBC1F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3B4C5F8B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170D1297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81B43B9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十八</w:t>
            </w:r>
          </w:p>
        </w:tc>
        <w:tc>
          <w:tcPr>
            <w:tcW w:w="1276" w:type="dxa"/>
            <w:vAlign w:val="center"/>
          </w:tcPr>
          <w:p w14:paraId="47A82BB2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十一、齊心協力</w:t>
            </w:r>
          </w:p>
          <w:p w14:paraId="19A11FE3" w14:textId="77777777" w:rsidR="00DD28F3" w:rsidRPr="003F41CE" w:rsidRDefault="00DD28F3" w:rsidP="00DD28F3">
            <w:pPr>
              <w:spacing w:line="240" w:lineRule="exact"/>
              <w:jc w:val="center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</w:p>
          <w:p w14:paraId="0A6468BF" w14:textId="5551013C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十二、閃躲高手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0462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  <w:p w14:paraId="13C60CC2" w14:textId="027B0384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-E-C2具備同理他人感受，在體育活動和健康生活中樂於與人互動、公平競爭，並與團隊成員合作，促進身心健康。</w:t>
            </w:r>
          </w:p>
        </w:tc>
        <w:tc>
          <w:tcPr>
            <w:tcW w:w="4493" w:type="dxa"/>
          </w:tcPr>
          <w:p w14:paraId="2FE41ECE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1.能和他人合作進行大隊接力。</w:t>
            </w:r>
          </w:p>
          <w:p w14:paraId="5D7EA4BE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2.於比賽中展現相關技巧與運動精神。</w:t>
            </w:r>
          </w:p>
          <w:p w14:paraId="5E82FA0B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3.能了解躲避球活動比賽方式。</w:t>
            </w:r>
          </w:p>
        </w:tc>
        <w:tc>
          <w:tcPr>
            <w:tcW w:w="2126" w:type="dxa"/>
          </w:tcPr>
          <w:p w14:paraId="61BF5CD9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0559DD68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638F99D3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0F3F1667" w14:textId="77777777" w:rsidTr="001421DD">
        <w:trPr>
          <w:trHeight w:val="20"/>
        </w:trPr>
        <w:tc>
          <w:tcPr>
            <w:tcW w:w="954" w:type="dxa"/>
            <w:vAlign w:val="center"/>
          </w:tcPr>
          <w:p w14:paraId="6B8EE3A6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十九</w:t>
            </w:r>
          </w:p>
        </w:tc>
        <w:tc>
          <w:tcPr>
            <w:tcW w:w="1276" w:type="dxa"/>
            <w:vAlign w:val="center"/>
          </w:tcPr>
          <w:p w14:paraId="33E61987" w14:textId="39973FEA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四、社區健康GO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78BE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28F6F0E2" w14:textId="33DCEE3C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-E-C1具備生活中有關運動與健康的道德知識與是非判斷能力，理解並遵守相關的道德規範，培養公民意識，關懷社會。</w:t>
            </w:r>
          </w:p>
        </w:tc>
        <w:tc>
          <w:tcPr>
            <w:tcW w:w="4493" w:type="dxa"/>
          </w:tcPr>
          <w:p w14:paraId="2483DDD4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1.能於生活中實際做到預防登革熱發生的行動。</w:t>
            </w:r>
          </w:p>
          <w:p w14:paraId="71E1CBAE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2.老鼠身上經常夾帶寄生蟲和過敏原，容易傳染疾病，應時常檢查環境衛生，以免生病。</w:t>
            </w:r>
          </w:p>
        </w:tc>
        <w:tc>
          <w:tcPr>
            <w:tcW w:w="2126" w:type="dxa"/>
          </w:tcPr>
          <w:p w14:paraId="7E4FBEDA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5459C015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122ACE75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557D63FE" w14:textId="77777777" w:rsidTr="001421DD">
        <w:trPr>
          <w:trHeight w:val="20"/>
        </w:trPr>
        <w:tc>
          <w:tcPr>
            <w:tcW w:w="954" w:type="dxa"/>
            <w:vAlign w:val="center"/>
          </w:tcPr>
          <w:p w14:paraId="024B343B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十九</w:t>
            </w:r>
          </w:p>
        </w:tc>
        <w:tc>
          <w:tcPr>
            <w:tcW w:w="1276" w:type="dxa"/>
            <w:vAlign w:val="center"/>
          </w:tcPr>
          <w:p w14:paraId="3EFFB364" w14:textId="77CECF72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十二、閃躲高手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FF4D" w14:textId="15F1BA7A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</w:tc>
        <w:tc>
          <w:tcPr>
            <w:tcW w:w="4493" w:type="dxa"/>
          </w:tcPr>
          <w:p w14:paraId="024A24C9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1.能努力練習閃躲的動作。</w:t>
            </w:r>
          </w:p>
          <w:p w14:paraId="7171F780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2</w:t>
            </w:r>
            <w:r w:rsidRPr="009453A4">
              <w:rPr>
                <w:rFonts w:ascii="標楷體" w:eastAsia="標楷體" w:hAnsi="標楷體" w:cs="細明體" w:hint="eastAsia"/>
                <w:color w:val="000000"/>
                <w:kern w:val="2"/>
                <w:sz w:val="20"/>
                <w:szCs w:val="20"/>
              </w:rPr>
              <w:t>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能於活動中展現閃躲的動作。</w:t>
            </w:r>
          </w:p>
          <w:p w14:paraId="3C30EA74" w14:textId="77777777" w:rsidR="00DD28F3" w:rsidRPr="009453A4" w:rsidRDefault="00DD28F3" w:rsidP="00DD28F3">
            <w:pPr>
              <w:widowControl w:val="0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3.於活動中展現閃躲技巧。</w:t>
            </w:r>
          </w:p>
          <w:p w14:paraId="3B9F45C6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kern w:val="2"/>
                <w:sz w:val="20"/>
                <w:szCs w:val="20"/>
              </w:rPr>
              <w:t>4.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kern w:val="2"/>
                <w:sz w:val="20"/>
                <w:szCs w:val="20"/>
              </w:rPr>
              <w:t>能和他人合作練習閃躲。</w:t>
            </w:r>
          </w:p>
        </w:tc>
        <w:tc>
          <w:tcPr>
            <w:tcW w:w="2126" w:type="dxa"/>
          </w:tcPr>
          <w:p w14:paraId="68448A67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287E8A94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19971E98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  <w:tr w:rsidR="00DD28F3" w14:paraId="6256D198" w14:textId="77777777" w:rsidTr="001421DD">
        <w:trPr>
          <w:trHeight w:val="20"/>
        </w:trPr>
        <w:tc>
          <w:tcPr>
            <w:tcW w:w="954" w:type="dxa"/>
            <w:vAlign w:val="center"/>
          </w:tcPr>
          <w:p w14:paraId="4671D8A5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二十</w:t>
            </w:r>
          </w:p>
        </w:tc>
        <w:tc>
          <w:tcPr>
            <w:tcW w:w="1276" w:type="dxa"/>
            <w:vAlign w:val="center"/>
          </w:tcPr>
          <w:p w14:paraId="207CE242" w14:textId="1AA646B4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四、社區健康GO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D3BB" w14:textId="77777777" w:rsidR="00DD28F3" w:rsidRPr="00DD28F3" w:rsidRDefault="00DD28F3" w:rsidP="00DD28F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-E-A1具備良好身體活動與健康生活的習慣，以促進身心健全發展，並認識個人特質，發展運動與保健的潛能。</w:t>
            </w:r>
          </w:p>
          <w:p w14:paraId="4FC1C2B3" w14:textId="168B7265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-E-C1具備生活中有關運動與健康的道德知識與是非判斷能力，理解並遵守相關的道德規範，培養公民意識，關懷社會。</w:t>
            </w:r>
          </w:p>
        </w:tc>
        <w:tc>
          <w:tcPr>
            <w:tcW w:w="4493" w:type="dxa"/>
          </w:tcPr>
          <w:p w14:paraId="57572358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◆社區是大家共同擁有的地方，大家要共同維護社區的整潔。</w:t>
            </w:r>
          </w:p>
        </w:tc>
        <w:tc>
          <w:tcPr>
            <w:tcW w:w="2126" w:type="dxa"/>
          </w:tcPr>
          <w:p w14:paraId="44F3CA66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57A88651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735B467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DD28F3" w14:paraId="570EA1A0" w14:textId="77777777" w:rsidTr="001421DD">
        <w:trPr>
          <w:trHeight w:val="20"/>
        </w:trPr>
        <w:tc>
          <w:tcPr>
            <w:tcW w:w="954" w:type="dxa"/>
            <w:vAlign w:val="center"/>
          </w:tcPr>
          <w:p w14:paraId="37B3AFED" w14:textId="77777777" w:rsidR="00DD28F3" w:rsidRPr="00932E6B" w:rsidRDefault="00DD28F3" w:rsidP="00DD28F3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32E6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二十</w:t>
            </w:r>
          </w:p>
        </w:tc>
        <w:tc>
          <w:tcPr>
            <w:tcW w:w="1276" w:type="dxa"/>
            <w:vAlign w:val="center"/>
          </w:tcPr>
          <w:p w14:paraId="50C5558B" w14:textId="468B0F1A" w:rsidR="00DD28F3" w:rsidRPr="00092575" w:rsidRDefault="00DD28F3" w:rsidP="00DD28F3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十二、閃躲高手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9E99" w14:textId="4CCB0A13" w:rsidR="00DD28F3" w:rsidRPr="00DD28F3" w:rsidRDefault="00DD28F3" w:rsidP="00DD28F3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proofErr w:type="gramEnd"/>
            <w:r w:rsidRPr="00DD28F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-E-A2具備探索身體活動與健康生活問題的思考能力，並透過體驗與實踐，處理日常生活中運動與健康的問題。</w:t>
            </w:r>
          </w:p>
        </w:tc>
        <w:tc>
          <w:tcPr>
            <w:tcW w:w="4493" w:type="dxa"/>
          </w:tcPr>
          <w:p w14:paraId="12365D87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</w:t>
            </w:r>
            <w:proofErr w:type="gramStart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進行擊地</w:t>
            </w:r>
            <w:proofErr w:type="gramEnd"/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、高飛球的傳接。</w:t>
            </w:r>
          </w:p>
          <w:p w14:paraId="4AAEC6F4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2.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能將球準確擊中目標。</w:t>
            </w:r>
          </w:p>
          <w:p w14:paraId="2E136059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3.能於活動中展現投擲與閃躲的技巧。</w:t>
            </w:r>
          </w:p>
          <w:p w14:paraId="38640AC7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4.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能修正閃躲動作並表現出來。</w:t>
            </w:r>
          </w:p>
          <w:p w14:paraId="70FE42F7" w14:textId="77777777" w:rsidR="00DD28F3" w:rsidRPr="009453A4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5.能了解躲避球比賽規則並和他人一同合作進行活動。</w:t>
            </w:r>
          </w:p>
          <w:p w14:paraId="655BF34A" w14:textId="77777777" w:rsidR="00DD28F3" w:rsidRPr="009453A4" w:rsidRDefault="00DD28F3" w:rsidP="00DD28F3">
            <w:pPr>
              <w:rPr>
                <w:rFonts w:ascii="標楷體" w:eastAsia="標楷體" w:hAnsi="標楷體" w:cs="華康中圓體a.."/>
                <w:color w:val="000000"/>
                <w:sz w:val="20"/>
                <w:szCs w:val="20"/>
              </w:rPr>
            </w:pPr>
            <w:r w:rsidRPr="009453A4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6.</w:t>
            </w:r>
            <w:r w:rsidRPr="009453A4">
              <w:rPr>
                <w:rFonts w:ascii="標楷體" w:eastAsia="標楷體" w:hAnsi="標楷體" w:cs="華康標宋體" w:hint="eastAsia"/>
                <w:color w:val="000000"/>
                <w:sz w:val="20"/>
                <w:szCs w:val="20"/>
              </w:rPr>
              <w:t>能於活動中展現運動家精神。</w:t>
            </w:r>
          </w:p>
        </w:tc>
        <w:tc>
          <w:tcPr>
            <w:tcW w:w="2126" w:type="dxa"/>
          </w:tcPr>
          <w:p w14:paraId="13915DF0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行為檢核</w:t>
            </w: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2694" w:type="dxa"/>
          </w:tcPr>
          <w:p w14:paraId="4ACD83EC" w14:textId="77777777" w:rsidR="00DD28F3" w:rsidRPr="003F41CE" w:rsidRDefault="00DD28F3" w:rsidP="00DD28F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494AD65E" w14:textId="77777777" w:rsidR="00DD28F3" w:rsidRPr="003F41CE" w:rsidRDefault="00DD28F3" w:rsidP="00DD28F3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3F41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</w:tc>
      </w:tr>
    </w:tbl>
    <w:p w14:paraId="675B49EB" w14:textId="77777777" w:rsidR="00DC4BFB" w:rsidRDefault="00DC4BFB">
      <w:pPr>
        <w:rPr>
          <w:rFonts w:ascii="標楷體" w:eastAsia="標楷體" w:hAnsi="標楷體"/>
        </w:rPr>
      </w:pPr>
    </w:p>
    <w:p w14:paraId="342FB18F" w14:textId="77777777" w:rsidR="00302F95" w:rsidRPr="002A5D40" w:rsidRDefault="00302F95" w:rsidP="00302F95">
      <w:pPr>
        <w:rPr>
          <w:rFonts w:ascii="標楷體" w:eastAsia="標楷體" w:hAnsi="標楷體"/>
          <w:sz w:val="28"/>
          <w:szCs w:val="28"/>
        </w:rPr>
      </w:pPr>
      <w:proofErr w:type="gramStart"/>
      <w:r w:rsidRPr="002A5D4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2A5D40">
        <w:rPr>
          <w:rFonts w:ascii="標楷體" w:eastAsia="標楷體" w:hAnsi="標楷體" w:hint="eastAsia"/>
          <w:sz w:val="28"/>
          <w:szCs w:val="28"/>
        </w:rPr>
        <w:t>:</w:t>
      </w:r>
    </w:p>
    <w:p w14:paraId="24BB9816" w14:textId="77777777" w:rsidR="00302F95" w:rsidRPr="008A1E57" w:rsidRDefault="00302F95" w:rsidP="00302F95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8A1E57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4BC6555D" w14:textId="77777777" w:rsidR="00302F95" w:rsidRPr="008A1E57" w:rsidRDefault="00302F95" w:rsidP="00302F95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8A1E57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8A1E57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8A1E57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12C5B4AB" w14:textId="77777777" w:rsidR="00302F95" w:rsidRPr="00302F95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302F95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DB39F" w14:textId="77777777" w:rsidR="00345658" w:rsidRDefault="00345658" w:rsidP="001E09F9">
      <w:r>
        <w:separator/>
      </w:r>
    </w:p>
  </w:endnote>
  <w:endnote w:type="continuationSeparator" w:id="0">
    <w:p w14:paraId="082DB132" w14:textId="77777777" w:rsidR="00345658" w:rsidRDefault="0034565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-BZ"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dMing-Medium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中圓體a..">
    <w:altName w:val="Andale Sans U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132D3" w14:textId="77777777" w:rsidR="00345658" w:rsidRDefault="00345658" w:rsidP="001E09F9">
      <w:r>
        <w:separator/>
      </w:r>
    </w:p>
  </w:footnote>
  <w:footnote w:type="continuationSeparator" w:id="0">
    <w:p w14:paraId="1A956614" w14:textId="77777777" w:rsidR="00345658" w:rsidRDefault="0034565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30044" w14:textId="5B60C231" w:rsidR="002B1165" w:rsidRPr="00441EA7" w:rsidRDefault="00441EA7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9CD57D9"/>
    <w:multiLevelType w:val="hybridMultilevel"/>
    <w:tmpl w:val="602629D4"/>
    <w:lvl w:ilvl="0" w:tplc="0FBE4BA4">
      <w:start w:val="1"/>
      <w:numFmt w:val="decimal"/>
      <w:lvlText w:val="%1."/>
      <w:lvlJc w:val="left"/>
      <w:pPr>
        <w:ind w:left="622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4" w15:restartNumberingAfterBreak="0">
    <w:nsid w:val="696C198D"/>
    <w:multiLevelType w:val="hybridMultilevel"/>
    <w:tmpl w:val="B9DCC3EC"/>
    <w:lvl w:ilvl="0" w:tplc="B4188E7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26E2557"/>
    <w:multiLevelType w:val="hybridMultilevel"/>
    <w:tmpl w:val="D7349388"/>
    <w:lvl w:ilvl="0" w:tplc="54DE2C12">
      <w:start w:val="1"/>
      <w:numFmt w:val="decimal"/>
      <w:lvlText w:val="%1."/>
      <w:lvlJc w:val="left"/>
      <w:pPr>
        <w:ind w:left="622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12A77"/>
    <w:rsid w:val="00025C88"/>
    <w:rsid w:val="000261FB"/>
    <w:rsid w:val="00026499"/>
    <w:rsid w:val="00032143"/>
    <w:rsid w:val="00045C76"/>
    <w:rsid w:val="00064FFF"/>
    <w:rsid w:val="00081C10"/>
    <w:rsid w:val="00092043"/>
    <w:rsid w:val="00092575"/>
    <w:rsid w:val="000956AA"/>
    <w:rsid w:val="000A5732"/>
    <w:rsid w:val="000B195F"/>
    <w:rsid w:val="000C0295"/>
    <w:rsid w:val="000D6595"/>
    <w:rsid w:val="000D679A"/>
    <w:rsid w:val="000D6C32"/>
    <w:rsid w:val="000E5576"/>
    <w:rsid w:val="000E70B6"/>
    <w:rsid w:val="000F1175"/>
    <w:rsid w:val="000F389E"/>
    <w:rsid w:val="000F5993"/>
    <w:rsid w:val="000F72AE"/>
    <w:rsid w:val="000F7BDE"/>
    <w:rsid w:val="00104DA1"/>
    <w:rsid w:val="00105682"/>
    <w:rsid w:val="00112BD7"/>
    <w:rsid w:val="00116A31"/>
    <w:rsid w:val="001179B7"/>
    <w:rsid w:val="001349A8"/>
    <w:rsid w:val="00137654"/>
    <w:rsid w:val="00140387"/>
    <w:rsid w:val="00140C9F"/>
    <w:rsid w:val="0014689E"/>
    <w:rsid w:val="00157CEA"/>
    <w:rsid w:val="001668C5"/>
    <w:rsid w:val="00180CC5"/>
    <w:rsid w:val="00182BE0"/>
    <w:rsid w:val="00193195"/>
    <w:rsid w:val="001977AB"/>
    <w:rsid w:val="001A24AE"/>
    <w:rsid w:val="001B6014"/>
    <w:rsid w:val="001C7F16"/>
    <w:rsid w:val="001E09F9"/>
    <w:rsid w:val="001E1394"/>
    <w:rsid w:val="001F78B1"/>
    <w:rsid w:val="00202871"/>
    <w:rsid w:val="0021292F"/>
    <w:rsid w:val="00212A52"/>
    <w:rsid w:val="002133AB"/>
    <w:rsid w:val="002201F5"/>
    <w:rsid w:val="00231973"/>
    <w:rsid w:val="002461E8"/>
    <w:rsid w:val="0026307C"/>
    <w:rsid w:val="002656EA"/>
    <w:rsid w:val="00265989"/>
    <w:rsid w:val="00265BDF"/>
    <w:rsid w:val="00273C1C"/>
    <w:rsid w:val="002753BF"/>
    <w:rsid w:val="002758FF"/>
    <w:rsid w:val="00281925"/>
    <w:rsid w:val="00283C7F"/>
    <w:rsid w:val="002860CA"/>
    <w:rsid w:val="00286154"/>
    <w:rsid w:val="00286217"/>
    <w:rsid w:val="00292039"/>
    <w:rsid w:val="002A4997"/>
    <w:rsid w:val="002B1165"/>
    <w:rsid w:val="002B6847"/>
    <w:rsid w:val="002C282B"/>
    <w:rsid w:val="002C48A3"/>
    <w:rsid w:val="002D1536"/>
    <w:rsid w:val="002D4CAB"/>
    <w:rsid w:val="002E4FC6"/>
    <w:rsid w:val="002F3EEF"/>
    <w:rsid w:val="00302F95"/>
    <w:rsid w:val="00306883"/>
    <w:rsid w:val="00310A09"/>
    <w:rsid w:val="00344AE8"/>
    <w:rsid w:val="00344DC8"/>
    <w:rsid w:val="00345658"/>
    <w:rsid w:val="0035113D"/>
    <w:rsid w:val="003528CC"/>
    <w:rsid w:val="00353873"/>
    <w:rsid w:val="003542DC"/>
    <w:rsid w:val="00355D54"/>
    <w:rsid w:val="003563DE"/>
    <w:rsid w:val="00357BEE"/>
    <w:rsid w:val="0038261A"/>
    <w:rsid w:val="00387EA3"/>
    <w:rsid w:val="0039404E"/>
    <w:rsid w:val="003956BA"/>
    <w:rsid w:val="003A1011"/>
    <w:rsid w:val="003A604C"/>
    <w:rsid w:val="003A62D3"/>
    <w:rsid w:val="003B761D"/>
    <w:rsid w:val="003C0F32"/>
    <w:rsid w:val="003E58CE"/>
    <w:rsid w:val="003E6127"/>
    <w:rsid w:val="003F2548"/>
    <w:rsid w:val="003F41CE"/>
    <w:rsid w:val="004171CA"/>
    <w:rsid w:val="004250CB"/>
    <w:rsid w:val="0042601A"/>
    <w:rsid w:val="00430520"/>
    <w:rsid w:val="00441EA7"/>
    <w:rsid w:val="004436C6"/>
    <w:rsid w:val="004532CD"/>
    <w:rsid w:val="00454799"/>
    <w:rsid w:val="0046070B"/>
    <w:rsid w:val="004613F9"/>
    <w:rsid w:val="00462888"/>
    <w:rsid w:val="00464E51"/>
    <w:rsid w:val="00465E71"/>
    <w:rsid w:val="00465F09"/>
    <w:rsid w:val="00472E1A"/>
    <w:rsid w:val="00475D4B"/>
    <w:rsid w:val="004874E9"/>
    <w:rsid w:val="004A5F0B"/>
    <w:rsid w:val="004A7965"/>
    <w:rsid w:val="004B2F72"/>
    <w:rsid w:val="004B6054"/>
    <w:rsid w:val="004C309D"/>
    <w:rsid w:val="004C64C5"/>
    <w:rsid w:val="004D796E"/>
    <w:rsid w:val="004E2037"/>
    <w:rsid w:val="004F30B5"/>
    <w:rsid w:val="00525F2A"/>
    <w:rsid w:val="00526E16"/>
    <w:rsid w:val="005279C8"/>
    <w:rsid w:val="005379C8"/>
    <w:rsid w:val="00541956"/>
    <w:rsid w:val="00543CDD"/>
    <w:rsid w:val="00555254"/>
    <w:rsid w:val="00567AD2"/>
    <w:rsid w:val="005854EE"/>
    <w:rsid w:val="005A3447"/>
    <w:rsid w:val="005A5B68"/>
    <w:rsid w:val="005A7DC5"/>
    <w:rsid w:val="005B5BCC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054B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24E9"/>
    <w:rsid w:val="006F5AF6"/>
    <w:rsid w:val="006F62F0"/>
    <w:rsid w:val="006F6738"/>
    <w:rsid w:val="00707684"/>
    <w:rsid w:val="00711879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05BF"/>
    <w:rsid w:val="00786AA7"/>
    <w:rsid w:val="007A07E1"/>
    <w:rsid w:val="007A307F"/>
    <w:rsid w:val="007A49A3"/>
    <w:rsid w:val="007A5453"/>
    <w:rsid w:val="007C2997"/>
    <w:rsid w:val="007C5EB7"/>
    <w:rsid w:val="007C5FC6"/>
    <w:rsid w:val="007D0A4E"/>
    <w:rsid w:val="007D18C8"/>
    <w:rsid w:val="007E076D"/>
    <w:rsid w:val="007E09E1"/>
    <w:rsid w:val="007E5987"/>
    <w:rsid w:val="007E5D9C"/>
    <w:rsid w:val="00804B09"/>
    <w:rsid w:val="008140E7"/>
    <w:rsid w:val="00823BA6"/>
    <w:rsid w:val="008243A7"/>
    <w:rsid w:val="008262C3"/>
    <w:rsid w:val="00834119"/>
    <w:rsid w:val="00836DC8"/>
    <w:rsid w:val="00844187"/>
    <w:rsid w:val="00852E14"/>
    <w:rsid w:val="00861B1B"/>
    <w:rsid w:val="0087419E"/>
    <w:rsid w:val="00877B86"/>
    <w:rsid w:val="008A1E57"/>
    <w:rsid w:val="008A6A78"/>
    <w:rsid w:val="008B09B6"/>
    <w:rsid w:val="008B2175"/>
    <w:rsid w:val="008B45CB"/>
    <w:rsid w:val="008B4C67"/>
    <w:rsid w:val="008C15A9"/>
    <w:rsid w:val="008D68E8"/>
    <w:rsid w:val="008D6D99"/>
    <w:rsid w:val="008D7541"/>
    <w:rsid w:val="008D77AD"/>
    <w:rsid w:val="008D7CBB"/>
    <w:rsid w:val="008F5F93"/>
    <w:rsid w:val="00906FFB"/>
    <w:rsid w:val="009076C0"/>
    <w:rsid w:val="00922B37"/>
    <w:rsid w:val="00926E44"/>
    <w:rsid w:val="0093146B"/>
    <w:rsid w:val="00932E6B"/>
    <w:rsid w:val="00935AA0"/>
    <w:rsid w:val="0094392D"/>
    <w:rsid w:val="009453A4"/>
    <w:rsid w:val="0094549A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C4F7E"/>
    <w:rsid w:val="009C5E11"/>
    <w:rsid w:val="009D05D4"/>
    <w:rsid w:val="009D09F4"/>
    <w:rsid w:val="00A2636B"/>
    <w:rsid w:val="00A27464"/>
    <w:rsid w:val="00A431A5"/>
    <w:rsid w:val="00A6147E"/>
    <w:rsid w:val="00A61519"/>
    <w:rsid w:val="00A6221A"/>
    <w:rsid w:val="00A820AD"/>
    <w:rsid w:val="00A833B3"/>
    <w:rsid w:val="00AB785E"/>
    <w:rsid w:val="00AB7B0E"/>
    <w:rsid w:val="00AD5461"/>
    <w:rsid w:val="00AD7B59"/>
    <w:rsid w:val="00AE093B"/>
    <w:rsid w:val="00AE26A2"/>
    <w:rsid w:val="00AE7464"/>
    <w:rsid w:val="00AF2B80"/>
    <w:rsid w:val="00AF458E"/>
    <w:rsid w:val="00AF4E3A"/>
    <w:rsid w:val="00B017C7"/>
    <w:rsid w:val="00B25D2A"/>
    <w:rsid w:val="00B3276A"/>
    <w:rsid w:val="00B32CDD"/>
    <w:rsid w:val="00B33D93"/>
    <w:rsid w:val="00B470D6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B51DE"/>
    <w:rsid w:val="00BC213C"/>
    <w:rsid w:val="00BC322A"/>
    <w:rsid w:val="00BD7560"/>
    <w:rsid w:val="00BE0502"/>
    <w:rsid w:val="00BE08DD"/>
    <w:rsid w:val="00BF2742"/>
    <w:rsid w:val="00BF319C"/>
    <w:rsid w:val="00C12A43"/>
    <w:rsid w:val="00C158EB"/>
    <w:rsid w:val="00C23B9C"/>
    <w:rsid w:val="00C35F69"/>
    <w:rsid w:val="00C51370"/>
    <w:rsid w:val="00C61480"/>
    <w:rsid w:val="00C71BBD"/>
    <w:rsid w:val="00C945B9"/>
    <w:rsid w:val="00CB4EE5"/>
    <w:rsid w:val="00CB6241"/>
    <w:rsid w:val="00CC11EC"/>
    <w:rsid w:val="00CC6B46"/>
    <w:rsid w:val="00CD1C3E"/>
    <w:rsid w:val="00CD5276"/>
    <w:rsid w:val="00CE0A6C"/>
    <w:rsid w:val="00CE401D"/>
    <w:rsid w:val="00CE4584"/>
    <w:rsid w:val="00CE63A2"/>
    <w:rsid w:val="00CF6D9E"/>
    <w:rsid w:val="00D06C9B"/>
    <w:rsid w:val="00D075AF"/>
    <w:rsid w:val="00D22448"/>
    <w:rsid w:val="00D262A1"/>
    <w:rsid w:val="00D40311"/>
    <w:rsid w:val="00D40BF8"/>
    <w:rsid w:val="00D43615"/>
    <w:rsid w:val="00D4367A"/>
    <w:rsid w:val="00D43C98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379"/>
    <w:rsid w:val="00DB16A3"/>
    <w:rsid w:val="00DB194D"/>
    <w:rsid w:val="00DB4D44"/>
    <w:rsid w:val="00DB5592"/>
    <w:rsid w:val="00DC4BFB"/>
    <w:rsid w:val="00DD28F3"/>
    <w:rsid w:val="00DE11D7"/>
    <w:rsid w:val="00DE765C"/>
    <w:rsid w:val="00E0428B"/>
    <w:rsid w:val="00E368D4"/>
    <w:rsid w:val="00E51C64"/>
    <w:rsid w:val="00E5508F"/>
    <w:rsid w:val="00E62F5F"/>
    <w:rsid w:val="00E64F00"/>
    <w:rsid w:val="00E671A4"/>
    <w:rsid w:val="00E73E30"/>
    <w:rsid w:val="00E87140"/>
    <w:rsid w:val="00E95048"/>
    <w:rsid w:val="00EA04D5"/>
    <w:rsid w:val="00EA37ED"/>
    <w:rsid w:val="00EA3FCA"/>
    <w:rsid w:val="00EA7035"/>
    <w:rsid w:val="00EB5079"/>
    <w:rsid w:val="00EE064C"/>
    <w:rsid w:val="00EE0E40"/>
    <w:rsid w:val="00F024D0"/>
    <w:rsid w:val="00F06920"/>
    <w:rsid w:val="00F240EF"/>
    <w:rsid w:val="00F326F9"/>
    <w:rsid w:val="00F55010"/>
    <w:rsid w:val="00F563DF"/>
    <w:rsid w:val="00F60B4A"/>
    <w:rsid w:val="00F660C9"/>
    <w:rsid w:val="00F82658"/>
    <w:rsid w:val="00F83259"/>
    <w:rsid w:val="00F8710D"/>
    <w:rsid w:val="00F87E59"/>
    <w:rsid w:val="00FB0504"/>
    <w:rsid w:val="00FB4784"/>
    <w:rsid w:val="00FC1DF4"/>
    <w:rsid w:val="00FC5CD0"/>
    <w:rsid w:val="00FC7DE2"/>
    <w:rsid w:val="00FD3766"/>
    <w:rsid w:val="00FD6D91"/>
    <w:rsid w:val="00FE0DAB"/>
    <w:rsid w:val="00FE2156"/>
    <w:rsid w:val="00F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3BAB5"/>
  <w15:chartTrackingRefBased/>
  <w15:docId w15:val="{42149ED3-CB26-4E83-AD06-878A2688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link w:val="1"/>
    <w:uiPriority w:val="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link w:val="2"/>
    <w:uiPriority w:val="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link w:val="3"/>
    <w:uiPriority w:val="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link w:val="4"/>
    <w:uiPriority w:val="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link w:val="5"/>
    <w:uiPriority w:val="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link w:val="6"/>
    <w:uiPriority w:val="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link w:val="7"/>
    <w:uiPriority w:val="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link w:val="8"/>
    <w:uiPriority w:val="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link w:val="9"/>
    <w:uiPriority w:val="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link w:val="a9"/>
    <w:uiPriority w:val="10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link w:val="ab"/>
    <w:uiPriority w:val="11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uiPriority w:val="19"/>
    <w:qFormat/>
    <w:rPr>
      <w:i/>
      <w:iCs/>
      <w:color w:val="808080"/>
    </w:rPr>
  </w:style>
  <w:style w:type="character" w:styleId="ae">
    <w:name w:val="Emphasis"/>
    <w:uiPriority w:val="20"/>
    <w:qFormat/>
    <w:rPr>
      <w:i/>
      <w:iCs/>
    </w:rPr>
  </w:style>
  <w:style w:type="character" w:styleId="af">
    <w:name w:val="Intense Emphasis"/>
    <w:uiPriority w:val="21"/>
    <w:qFormat/>
    <w:rPr>
      <w:b/>
      <w:bCs/>
      <w:i/>
      <w:iCs/>
      <w:color w:val="4472C4"/>
    </w:rPr>
  </w:style>
  <w:style w:type="character" w:styleId="af0">
    <w:name w:val="Strong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/>
    </w:rPr>
  </w:style>
  <w:style w:type="character" w:customStyle="1" w:styleId="af2">
    <w:name w:val="引文 字元"/>
    <w:link w:val="af1"/>
    <w:uiPriority w:val="29"/>
    <w:rPr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link w:val="af3"/>
    <w:uiPriority w:val="30"/>
    <w:rPr>
      <w:b/>
      <w:bCs/>
      <w:i/>
      <w:iCs/>
      <w:color w:val="4472C4"/>
    </w:rPr>
  </w:style>
  <w:style w:type="character" w:styleId="af5">
    <w:name w:val="Subtle Reference"/>
    <w:uiPriority w:val="31"/>
    <w:qFormat/>
    <w:rPr>
      <w:smallCaps/>
      <w:color w:val="ED7D31"/>
      <w:u w:val="single"/>
    </w:rPr>
  </w:style>
  <w:style w:type="character" w:styleId="af6">
    <w:name w:val="Intense Reference"/>
    <w:uiPriority w:val="32"/>
    <w:qFormat/>
    <w:rPr>
      <w:b/>
      <w:bCs/>
      <w:smallCaps/>
      <w:color w:val="ED7D31"/>
      <w:spacing w:val="5"/>
      <w:u w:val="single"/>
    </w:rPr>
  </w:style>
  <w:style w:type="character" w:styleId="af7">
    <w:name w:val="Book Title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link w:val="af9"/>
    <w:uiPriority w:val="99"/>
    <w:semiHidden/>
    <w:rPr>
      <w:sz w:val="20"/>
      <w:szCs w:val="20"/>
    </w:rPr>
  </w:style>
  <w:style w:type="character" w:styleId="afb">
    <w:name w:val="footnote reference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link w:val="afc"/>
    <w:uiPriority w:val="99"/>
    <w:semiHidden/>
    <w:rPr>
      <w:sz w:val="20"/>
      <w:szCs w:val="20"/>
    </w:rPr>
  </w:style>
  <w:style w:type="character" w:styleId="afe">
    <w:name w:val="endnote reference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link w:val="aff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unhideWhenUsed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link w:val="aff3"/>
    <w:uiPriority w:val="99"/>
    <w:semiHidden/>
    <w:rsid w:val="00182BE0"/>
    <w:rPr>
      <w:rFonts w:ascii="Calibri Light" w:eastAsia="細明體" w:hAnsi="Calibri Light" w:cs="Times New Roman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711879"/>
    <w:pPr>
      <w:widowControl w:val="0"/>
      <w:autoSpaceDE w:val="0"/>
      <w:autoSpaceDN w:val="0"/>
      <w:adjustRightInd w:val="0"/>
    </w:pPr>
    <w:rPr>
      <w:rFonts w:ascii="FU-BZ" w:eastAsia="FU-BZ" w:hAnsi="Calibri" w:cs="FU-BZ"/>
      <w:color w:val="000000"/>
      <w:sz w:val="24"/>
      <w:szCs w:val="24"/>
    </w:rPr>
  </w:style>
  <w:style w:type="paragraph" w:styleId="aff5">
    <w:name w:val="Note Heading"/>
    <w:basedOn w:val="a"/>
    <w:next w:val="a"/>
    <w:link w:val="aff6"/>
    <w:rsid w:val="003F41CE"/>
    <w:pPr>
      <w:widowControl w:val="0"/>
      <w:jc w:val="center"/>
    </w:pPr>
    <w:rPr>
      <w:kern w:val="2"/>
      <w:lang w:val="x-none" w:eastAsia="x-none"/>
    </w:rPr>
  </w:style>
  <w:style w:type="character" w:customStyle="1" w:styleId="aff6">
    <w:name w:val="註釋標題 字元"/>
    <w:link w:val="aff5"/>
    <w:rsid w:val="003F41CE"/>
    <w:rPr>
      <w:kern w:val="2"/>
      <w:sz w:val="24"/>
      <w:szCs w:val="24"/>
      <w:lang w:val="x-none" w:eastAsia="x-none"/>
    </w:rPr>
  </w:style>
  <w:style w:type="paragraph" w:styleId="Web">
    <w:name w:val="Normal (Web)"/>
    <w:basedOn w:val="a"/>
    <w:uiPriority w:val="99"/>
    <w:semiHidden/>
    <w:unhideWhenUsed/>
    <w:rsid w:val="00DD28F3"/>
    <w:pPr>
      <w:spacing w:before="100" w:beforeAutospacing="1" w:after="100" w:afterAutospacing="1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DF092-5391-463E-BF8F-E3975C21A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3001</Words>
  <Characters>17112</Characters>
  <Application>Microsoft Office Word</Application>
  <DocSecurity>0</DocSecurity>
  <Lines>142</Lines>
  <Paragraphs>40</Paragraphs>
  <ScaleCrop>false</ScaleCrop>
  <Company/>
  <LinksUpToDate>false</LinksUpToDate>
  <CharactersWithSpaces>20073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wen</dc:creator>
  <cp:keywords/>
  <cp:lastModifiedBy>owner</cp:lastModifiedBy>
  <cp:revision>6</cp:revision>
  <cp:lastPrinted>2019-03-26T07:40:00Z</cp:lastPrinted>
  <dcterms:created xsi:type="dcterms:W3CDTF">2022-05-20T06:40:00Z</dcterms:created>
  <dcterms:modified xsi:type="dcterms:W3CDTF">2023-06-12T01:27:00Z</dcterms:modified>
</cp:coreProperties>
</file>